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0"/>
      </w:tblGrid>
      <w:tr w:rsidR="00A55C2C" w14:paraId="380EB996" w14:textId="77777777" w:rsidTr="001B26A6">
        <w:trPr>
          <w:trHeight w:val="2951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4E7EB4F" w14:textId="70BBE7B9" w:rsidR="00A55C2C" w:rsidRDefault="00A55C2C" w:rsidP="00A55C2C">
            <w:p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 w:rsidRPr="002B3A7A">
              <w:rPr>
                <w:color w:val="767171" w:themeColor="background2" w:themeShade="80"/>
                <w:szCs w:val="24"/>
              </w:rPr>
              <w:t>This form is for CIEE</w:t>
            </w:r>
            <w:r w:rsidR="008D5C89" w:rsidRPr="002B3A7A">
              <w:rPr>
                <w:color w:val="767171" w:themeColor="background2" w:themeShade="80"/>
                <w:szCs w:val="24"/>
              </w:rPr>
              <w:t xml:space="preserve"> employees</w:t>
            </w:r>
            <w:r w:rsidRPr="002B3A7A">
              <w:rPr>
                <w:color w:val="767171" w:themeColor="background2" w:themeShade="80"/>
                <w:szCs w:val="24"/>
              </w:rPr>
              <w:t xml:space="preserve"> </w:t>
            </w:r>
            <w:r w:rsidR="008D5C89" w:rsidRPr="002B3A7A">
              <w:rPr>
                <w:color w:val="767171" w:themeColor="background2" w:themeShade="80"/>
                <w:szCs w:val="24"/>
              </w:rPr>
              <w:t xml:space="preserve">to report </w:t>
            </w:r>
            <w:r w:rsidRPr="002B3A7A">
              <w:rPr>
                <w:color w:val="767171" w:themeColor="background2" w:themeShade="80"/>
                <w:szCs w:val="24"/>
              </w:rPr>
              <w:t xml:space="preserve">a </w:t>
            </w:r>
            <w:r w:rsidR="00AA63E6">
              <w:rPr>
                <w:color w:val="767171" w:themeColor="background2" w:themeShade="80"/>
                <w:szCs w:val="24"/>
              </w:rPr>
              <w:t>data breach</w:t>
            </w:r>
            <w:r w:rsidR="002F6B26">
              <w:rPr>
                <w:color w:val="767171" w:themeColor="background2" w:themeShade="80"/>
                <w:szCs w:val="24"/>
              </w:rPr>
              <w:t xml:space="preserve"> incident </w:t>
            </w:r>
            <w:r w:rsidRPr="002B3A7A">
              <w:rPr>
                <w:color w:val="767171" w:themeColor="background2" w:themeShade="80"/>
                <w:szCs w:val="24"/>
              </w:rPr>
              <w:t xml:space="preserve"> to the D</w:t>
            </w:r>
            <w:r w:rsidR="008D5C89" w:rsidRPr="002B3A7A">
              <w:rPr>
                <w:color w:val="767171" w:themeColor="background2" w:themeShade="80"/>
                <w:szCs w:val="24"/>
              </w:rPr>
              <w:t xml:space="preserve">ata </w:t>
            </w:r>
            <w:r w:rsidRPr="002B3A7A">
              <w:rPr>
                <w:color w:val="767171" w:themeColor="background2" w:themeShade="80"/>
                <w:szCs w:val="24"/>
              </w:rPr>
              <w:t>P</w:t>
            </w:r>
            <w:r w:rsidR="008D5C89" w:rsidRPr="002B3A7A">
              <w:rPr>
                <w:color w:val="767171" w:themeColor="background2" w:themeShade="80"/>
                <w:szCs w:val="24"/>
              </w:rPr>
              <w:t xml:space="preserve">rotection </w:t>
            </w:r>
            <w:r w:rsidRPr="002B3A7A">
              <w:rPr>
                <w:color w:val="767171" w:themeColor="background2" w:themeShade="80"/>
                <w:szCs w:val="24"/>
              </w:rPr>
              <w:t>O</w:t>
            </w:r>
            <w:r w:rsidR="008D5C89" w:rsidRPr="002B3A7A">
              <w:rPr>
                <w:color w:val="767171" w:themeColor="background2" w:themeShade="80"/>
                <w:szCs w:val="24"/>
              </w:rPr>
              <w:t>fficer</w:t>
            </w:r>
            <w:r w:rsidRPr="002B3A7A">
              <w:rPr>
                <w:color w:val="767171" w:themeColor="background2" w:themeShade="80"/>
                <w:szCs w:val="24"/>
              </w:rPr>
              <w:t>.</w:t>
            </w:r>
            <w:r w:rsidRPr="002B3A7A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6B27FBD2" w14:textId="25667A26" w:rsidR="00540E2D" w:rsidRDefault="00540E2D" w:rsidP="00A55C2C">
            <w:p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A data breach means a breach of security leading to the accidental or unlawful destruction, loss, alteration, unauthorized disclosure of, or access to, personal data.  </w:t>
            </w:r>
          </w:p>
          <w:p w14:paraId="0D42D7C1" w14:textId="056F2CDB" w:rsidR="00A477BD" w:rsidRDefault="002800E5" w:rsidP="00A55C2C">
            <w:p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Incidents that </w:t>
            </w:r>
            <w:r w:rsidR="00ED03A0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require </w:t>
            </w:r>
            <w:r w:rsidR="00C70548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>reporting:</w:t>
            </w:r>
          </w:p>
          <w:p w14:paraId="7262E943" w14:textId="5B910357" w:rsidR="00C70548" w:rsidRDefault="00C70548" w:rsidP="00C7054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Loss or theft of equipment (laptops, mobile devices, </w:t>
            </w:r>
            <w:r w:rsidR="00507D4F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>tablets)</w:t>
            </w:r>
          </w:p>
          <w:p w14:paraId="6539F892" w14:textId="7FFF803C" w:rsidR="00507D4F" w:rsidRDefault="00507D4F" w:rsidP="00C7054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Loss or theft of printed materials that contain personal </w:t>
            </w:r>
            <w:r w:rsidR="00DB34D9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>data</w:t>
            </w:r>
          </w:p>
          <w:p w14:paraId="4EEAA39B" w14:textId="166FB140" w:rsidR="00E8729C" w:rsidRPr="001B26A6" w:rsidRDefault="00DB34D9" w:rsidP="009C060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>Unauthorized access to equipment</w:t>
            </w:r>
            <w:r w:rsidR="002A61DE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>, software/applications</w:t>
            </w: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 or printed materials</w:t>
            </w:r>
            <w:r w:rsidR="008262EC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 that contain personal data</w:t>
            </w:r>
          </w:p>
          <w:p w14:paraId="23C783B0" w14:textId="71DD0326" w:rsidR="001731F0" w:rsidRDefault="001731F0" w:rsidP="00C7054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  <w:r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Sending/Sharing </w:t>
            </w:r>
            <w:r w:rsidR="00FC44CA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 xml:space="preserve">personal data </w:t>
            </w:r>
            <w:r w:rsidR="00547AA2"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  <w:t>with an incorrect participant.</w:t>
            </w:r>
          </w:p>
          <w:p w14:paraId="5D626E40" w14:textId="77777777" w:rsidR="00DB34D9" w:rsidRPr="001B26A6" w:rsidRDefault="00DB34D9" w:rsidP="001B26A6">
            <w:pPr>
              <w:pStyle w:val="ListParagraph"/>
              <w:spacing w:line="240" w:lineRule="auto"/>
              <w:rPr>
                <w:color w:val="767171" w:themeColor="background2" w:themeShade="80"/>
                <w:sz w:val="23"/>
                <w:szCs w:val="23"/>
                <w:shd w:val="clear" w:color="auto" w:fill="FFFFFF"/>
              </w:rPr>
            </w:pPr>
          </w:p>
          <w:p w14:paraId="38243CE8" w14:textId="77777777" w:rsidR="002F42CF" w:rsidRDefault="008D5C89" w:rsidP="00A55C2C">
            <w:pPr>
              <w:spacing w:line="240" w:lineRule="auto"/>
              <w:rPr>
                <w:color w:val="767171" w:themeColor="background2" w:themeShade="80"/>
                <w:szCs w:val="24"/>
              </w:rPr>
            </w:pPr>
            <w:r w:rsidRPr="002B3A7A">
              <w:rPr>
                <w:b/>
                <w:color w:val="767171" w:themeColor="background2" w:themeShade="80"/>
                <w:szCs w:val="24"/>
              </w:rPr>
              <w:t xml:space="preserve">Instructions </w:t>
            </w:r>
            <w:r w:rsidR="00DA61EE">
              <w:rPr>
                <w:b/>
                <w:color w:val="767171" w:themeColor="background2" w:themeShade="80"/>
                <w:szCs w:val="24"/>
              </w:rPr>
              <w:t xml:space="preserve">for Reporting </w:t>
            </w:r>
            <w:r w:rsidRPr="002B3A7A">
              <w:rPr>
                <w:b/>
                <w:color w:val="767171" w:themeColor="background2" w:themeShade="80"/>
                <w:szCs w:val="24"/>
              </w:rPr>
              <w:t>Employee:</w:t>
            </w:r>
            <w:r w:rsidRPr="002B3A7A">
              <w:rPr>
                <w:color w:val="767171" w:themeColor="background2" w:themeShade="80"/>
                <w:szCs w:val="24"/>
              </w:rPr>
              <w:t xml:space="preserve">  </w:t>
            </w:r>
          </w:p>
          <w:p w14:paraId="4B5151A3" w14:textId="02D9853F" w:rsidR="0050539D" w:rsidRDefault="008D5C89" w:rsidP="002F42CF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1B26A6">
              <w:rPr>
                <w:i/>
                <w:iCs/>
                <w:color w:val="767171" w:themeColor="background2" w:themeShade="80"/>
              </w:rPr>
              <w:t xml:space="preserve">As </w:t>
            </w:r>
            <w:r w:rsidRPr="001B26A6">
              <w:rPr>
                <w:b/>
                <w:bCs/>
                <w:i/>
                <w:iCs/>
                <w:color w:val="767171" w:themeColor="background2" w:themeShade="80"/>
              </w:rPr>
              <w:t>soon</w:t>
            </w:r>
            <w:r w:rsidRPr="001B26A6">
              <w:rPr>
                <w:i/>
                <w:iCs/>
                <w:color w:val="767171" w:themeColor="background2" w:themeShade="80"/>
              </w:rPr>
              <w:t xml:space="preserve"> as you </w:t>
            </w:r>
            <w:r w:rsidRPr="001B26A6">
              <w:rPr>
                <w:b/>
                <w:bCs/>
                <w:i/>
                <w:iCs/>
                <w:color w:val="767171" w:themeColor="background2" w:themeShade="80"/>
              </w:rPr>
              <w:t>suspect</w:t>
            </w:r>
            <w:r w:rsidRPr="001B26A6">
              <w:rPr>
                <w:color w:val="767171" w:themeColor="background2" w:themeShade="80"/>
              </w:rPr>
              <w:t xml:space="preserve"> a </w:t>
            </w:r>
            <w:r w:rsidR="00897E24">
              <w:rPr>
                <w:color w:val="767171" w:themeColor="background2" w:themeShade="80"/>
              </w:rPr>
              <w:t>data breach</w:t>
            </w:r>
            <w:r w:rsidR="00F10C7A">
              <w:rPr>
                <w:color w:val="767171" w:themeColor="background2" w:themeShade="80"/>
              </w:rPr>
              <w:t xml:space="preserve"> incident</w:t>
            </w:r>
            <w:r w:rsidR="00830367" w:rsidRPr="001B26A6">
              <w:rPr>
                <w:color w:val="767171" w:themeColor="background2" w:themeShade="80"/>
              </w:rPr>
              <w:t xml:space="preserve"> has occurred</w:t>
            </w:r>
            <w:r w:rsidRPr="001B26A6">
              <w:rPr>
                <w:color w:val="767171" w:themeColor="background2" w:themeShade="80"/>
              </w:rPr>
              <w:t xml:space="preserve">, </w:t>
            </w:r>
            <w:r w:rsidRPr="001B26A6">
              <w:rPr>
                <w:b/>
                <w:bCs/>
                <w:color w:val="767171" w:themeColor="background2" w:themeShade="80"/>
              </w:rPr>
              <w:t>immediately</w:t>
            </w:r>
            <w:r w:rsidRPr="001B26A6">
              <w:rPr>
                <w:color w:val="767171" w:themeColor="background2" w:themeShade="80"/>
              </w:rPr>
              <w:t xml:space="preserve"> complete Part 1 of this form with your direct line manager and </w:t>
            </w:r>
            <w:r w:rsidR="0058312F" w:rsidRPr="001B26A6">
              <w:rPr>
                <w:color w:val="767171" w:themeColor="background2" w:themeShade="80"/>
              </w:rPr>
              <w:t xml:space="preserve">email </w:t>
            </w:r>
            <w:r w:rsidRPr="001B26A6">
              <w:rPr>
                <w:color w:val="767171" w:themeColor="background2" w:themeShade="80"/>
              </w:rPr>
              <w:t xml:space="preserve">it to </w:t>
            </w:r>
            <w:hyperlink r:id="rId10" w:history="1">
              <w:r w:rsidR="0050539D" w:rsidRPr="00B51C22">
                <w:rPr>
                  <w:rStyle w:val="Hyperlink"/>
                </w:rPr>
                <w:t>dpo@ciee.org</w:t>
              </w:r>
            </w:hyperlink>
            <w:r w:rsidR="0050539D">
              <w:t>.</w:t>
            </w:r>
          </w:p>
          <w:p w14:paraId="6DD9792E" w14:textId="52CEE7D5" w:rsidR="007159CB" w:rsidRDefault="007159CB" w:rsidP="002F42CF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rPr>
                <w:i/>
                <w:iCs/>
                <w:color w:val="767171" w:themeColor="background2" w:themeShade="80"/>
              </w:rPr>
              <w:t xml:space="preserve">Encrypt the email by including </w:t>
            </w:r>
            <w:r w:rsidRPr="002E7D95">
              <w:rPr>
                <w:b/>
                <w:bCs/>
                <w:i/>
                <w:iCs/>
                <w:color w:val="767171" w:themeColor="background2" w:themeShade="80"/>
              </w:rPr>
              <w:t>[encrypt</w:t>
            </w:r>
            <w:r>
              <w:rPr>
                <w:i/>
                <w:iCs/>
                <w:color w:val="767171" w:themeColor="background2" w:themeShade="80"/>
              </w:rPr>
              <w:t>] in the subject line of the email</w:t>
            </w:r>
            <w:r w:rsidRPr="007159CB">
              <w:t>.</w:t>
            </w:r>
          </w:p>
          <w:p w14:paraId="770FD353" w14:textId="0925E8A6" w:rsidR="00AA1D3E" w:rsidRDefault="0050539D" w:rsidP="002F42CF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rPr>
                <w:i/>
                <w:iCs/>
                <w:color w:val="767171" w:themeColor="background2" w:themeShade="80"/>
              </w:rPr>
              <w:t>A ticket in Jira will be created on your behalf</w:t>
            </w:r>
            <w:r w:rsidRPr="0050539D">
              <w:t>.</w:t>
            </w:r>
            <w:r w:rsidR="0080419A">
              <w:t xml:space="preserve"> </w:t>
            </w:r>
          </w:p>
          <w:p w14:paraId="394644CA" w14:textId="31EAF215" w:rsidR="002F42CF" w:rsidRDefault="00260212" w:rsidP="001B26A6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rPr>
                <w:i/>
                <w:color w:val="767171" w:themeColor="background2" w:themeShade="80"/>
                <w:szCs w:val="24"/>
              </w:rPr>
              <w:t xml:space="preserve">Upon receipt the Data Protection Officer </w:t>
            </w:r>
            <w:r w:rsidR="00897E24">
              <w:rPr>
                <w:i/>
                <w:color w:val="767171" w:themeColor="background2" w:themeShade="80"/>
                <w:szCs w:val="24"/>
              </w:rPr>
              <w:t xml:space="preserve">will start an investigation with other parties (IT, </w:t>
            </w:r>
            <w:r w:rsidR="00D914F7">
              <w:rPr>
                <w:i/>
                <w:color w:val="767171" w:themeColor="background2" w:themeShade="80"/>
                <w:szCs w:val="24"/>
              </w:rPr>
              <w:t>Legal, Outside Counsel)</w:t>
            </w:r>
          </w:p>
          <w:p w14:paraId="5495C1C5" w14:textId="25C7E11E" w:rsidR="00F040ED" w:rsidRPr="001B26A6" w:rsidRDefault="005A397E" w:rsidP="00A55C2C">
            <w:pPr>
              <w:spacing w:line="240" w:lineRule="auto"/>
              <w:rPr>
                <w:b/>
                <w:bCs/>
                <w:i/>
                <w:iCs/>
                <w:color w:val="767171" w:themeColor="background2" w:themeShade="80"/>
                <w:szCs w:val="24"/>
              </w:rPr>
            </w:pPr>
            <w:r w:rsidRPr="001B26A6">
              <w:rPr>
                <w:b/>
                <w:bCs/>
                <w:i/>
                <w:iCs/>
                <w:color w:val="767171" w:themeColor="background2" w:themeShade="80"/>
                <w:szCs w:val="24"/>
              </w:rPr>
              <w:t xml:space="preserve">Please be as detailed as possible (Who, What, </w:t>
            </w:r>
            <w:proofErr w:type="gramStart"/>
            <w:r w:rsidRPr="001B26A6">
              <w:rPr>
                <w:b/>
                <w:bCs/>
                <w:i/>
                <w:iCs/>
                <w:color w:val="767171" w:themeColor="background2" w:themeShade="80"/>
                <w:szCs w:val="24"/>
              </w:rPr>
              <w:t>When,</w:t>
            </w:r>
            <w:proofErr w:type="gramEnd"/>
            <w:r w:rsidRPr="001B26A6">
              <w:rPr>
                <w:b/>
                <w:bCs/>
                <w:i/>
                <w:iCs/>
                <w:color w:val="767171" w:themeColor="background2" w:themeShade="80"/>
                <w:szCs w:val="24"/>
              </w:rPr>
              <w:t xml:space="preserve"> Where and Why) </w:t>
            </w:r>
            <w:r w:rsidRPr="001B26A6">
              <w:rPr>
                <w:b/>
                <w:bCs/>
                <w:i/>
                <w:iCs/>
                <w:color w:val="767171" w:themeColor="background2" w:themeShade="80"/>
                <w:szCs w:val="24"/>
                <w:u w:val="single"/>
              </w:rPr>
              <w:t>without</w:t>
            </w:r>
            <w:r w:rsidRPr="001B26A6">
              <w:rPr>
                <w:b/>
                <w:bCs/>
                <w:i/>
                <w:iCs/>
                <w:color w:val="767171" w:themeColor="background2" w:themeShade="80"/>
                <w:szCs w:val="24"/>
              </w:rPr>
              <w:t xml:space="preserve"> disclosing personal data of any potential Data Subjects</w:t>
            </w:r>
            <w:r w:rsidR="008F18B9" w:rsidRPr="001B26A6">
              <w:rPr>
                <w:b/>
                <w:bCs/>
                <w:i/>
                <w:iCs/>
                <w:color w:val="767171" w:themeColor="background2" w:themeShade="80"/>
                <w:szCs w:val="24"/>
              </w:rPr>
              <w:t xml:space="preserve"> when completing this form.</w:t>
            </w:r>
          </w:p>
          <w:p w14:paraId="22EF2C4B" w14:textId="4BBC9391" w:rsidR="008D5C89" w:rsidRPr="002B3A7A" w:rsidRDefault="00F040ED" w:rsidP="00A55C2C">
            <w:pPr>
              <w:spacing w:line="240" w:lineRule="auto"/>
              <w:rPr>
                <w:color w:val="767171" w:themeColor="background2" w:themeShade="80"/>
                <w:szCs w:val="24"/>
              </w:rPr>
            </w:pPr>
            <w:r w:rsidRPr="002B3A7A">
              <w:rPr>
                <w:color w:val="767171" w:themeColor="background2" w:themeShade="80"/>
                <w:szCs w:val="24"/>
              </w:rPr>
              <w:t xml:space="preserve">For example, do not provide the names of </w:t>
            </w:r>
            <w:r w:rsidR="00963BFD" w:rsidRPr="002B3A7A">
              <w:rPr>
                <w:color w:val="767171" w:themeColor="background2" w:themeShade="80"/>
                <w:szCs w:val="24"/>
              </w:rPr>
              <w:t>D</w:t>
            </w:r>
            <w:r w:rsidRPr="002B3A7A">
              <w:rPr>
                <w:color w:val="767171" w:themeColor="background2" w:themeShade="80"/>
                <w:szCs w:val="24"/>
              </w:rPr>
              <w:t xml:space="preserve">ata </w:t>
            </w:r>
            <w:r w:rsidR="00963BFD" w:rsidRPr="002B3A7A">
              <w:rPr>
                <w:color w:val="767171" w:themeColor="background2" w:themeShade="80"/>
                <w:szCs w:val="24"/>
              </w:rPr>
              <w:t>S</w:t>
            </w:r>
            <w:r w:rsidRPr="002B3A7A">
              <w:rPr>
                <w:color w:val="767171" w:themeColor="background2" w:themeShade="80"/>
                <w:szCs w:val="24"/>
              </w:rPr>
              <w:t>ubjects affected by the breach. If we need this information, we will ask for it later.</w:t>
            </w:r>
          </w:p>
          <w:p w14:paraId="39CAE70D" w14:textId="231578E6" w:rsidR="00A55C2C" w:rsidRPr="00F040ED" w:rsidRDefault="008D5C89" w:rsidP="00A55C2C">
            <w:pPr>
              <w:spacing w:line="240" w:lineRule="auto"/>
              <w:rPr>
                <w:color w:val="7E6A55"/>
                <w:szCs w:val="24"/>
              </w:rPr>
            </w:pPr>
            <w:r w:rsidRPr="002B3A7A">
              <w:rPr>
                <w:b/>
                <w:color w:val="767171" w:themeColor="background2" w:themeShade="80"/>
                <w:szCs w:val="24"/>
              </w:rPr>
              <w:t xml:space="preserve">Instructions </w:t>
            </w:r>
            <w:r w:rsidR="00152038">
              <w:rPr>
                <w:b/>
                <w:color w:val="767171" w:themeColor="background2" w:themeShade="80"/>
                <w:szCs w:val="24"/>
              </w:rPr>
              <w:t xml:space="preserve">for </w:t>
            </w:r>
            <w:r w:rsidRPr="002B3A7A">
              <w:rPr>
                <w:b/>
                <w:color w:val="767171" w:themeColor="background2" w:themeShade="80"/>
                <w:szCs w:val="24"/>
              </w:rPr>
              <w:t>DPO</w:t>
            </w:r>
            <w:r w:rsidR="00DF3B2F">
              <w:rPr>
                <w:b/>
                <w:color w:val="767171" w:themeColor="background2" w:themeShade="80"/>
                <w:szCs w:val="24"/>
              </w:rPr>
              <w:t xml:space="preserve"> (Data Protection Officer)</w:t>
            </w:r>
            <w:r w:rsidR="00513E54">
              <w:rPr>
                <w:b/>
                <w:color w:val="767171" w:themeColor="background2" w:themeShade="80"/>
                <w:szCs w:val="24"/>
              </w:rPr>
              <w:t xml:space="preserve"> or D</w:t>
            </w:r>
            <w:r w:rsidR="00EF1975">
              <w:rPr>
                <w:b/>
                <w:color w:val="767171" w:themeColor="background2" w:themeShade="80"/>
                <w:szCs w:val="24"/>
              </w:rPr>
              <w:t>DPO</w:t>
            </w:r>
            <w:r w:rsidR="00DF3B2F">
              <w:rPr>
                <w:b/>
                <w:color w:val="767171" w:themeColor="background2" w:themeShade="80"/>
                <w:szCs w:val="24"/>
              </w:rPr>
              <w:t xml:space="preserve"> (Deputy Data Protection Officer)</w:t>
            </w:r>
            <w:r w:rsidRPr="002B3A7A">
              <w:rPr>
                <w:b/>
                <w:color w:val="767171" w:themeColor="background2" w:themeShade="80"/>
                <w:szCs w:val="24"/>
              </w:rPr>
              <w:t xml:space="preserve">: </w:t>
            </w:r>
            <w:r w:rsidRPr="002B3A7A">
              <w:rPr>
                <w:color w:val="767171" w:themeColor="background2" w:themeShade="80"/>
                <w:szCs w:val="24"/>
              </w:rPr>
              <w:t xml:space="preserve"> Complete Part 2 with input from all necessary</w:t>
            </w:r>
            <w:r w:rsidR="00F040ED" w:rsidRPr="002B3A7A">
              <w:rPr>
                <w:color w:val="767171" w:themeColor="background2" w:themeShade="80"/>
                <w:szCs w:val="24"/>
              </w:rPr>
              <w:t xml:space="preserve"> CIEE staff.  </w:t>
            </w:r>
          </w:p>
        </w:tc>
      </w:tr>
    </w:tbl>
    <w:p w14:paraId="24CDBB4B" w14:textId="77777777" w:rsidR="00D13CAB" w:rsidRDefault="00D13CAB" w:rsidP="002A6222">
      <w:pPr>
        <w:pStyle w:val="Heading1"/>
        <w:numPr>
          <w:ilvl w:val="0"/>
          <w:numId w:val="0"/>
        </w:numPr>
        <w:ind w:left="431" w:hanging="431"/>
      </w:pPr>
    </w:p>
    <w:p w14:paraId="4F4ADFC8" w14:textId="77777777" w:rsidR="00D13CAB" w:rsidRDefault="00D13CAB">
      <w:pPr>
        <w:spacing w:after="0" w:line="240" w:lineRule="auto"/>
        <w:rPr>
          <w:rFonts w:eastAsia="SimSun"/>
          <w:b/>
          <w:smallCaps/>
          <w:spacing w:val="4"/>
          <w:sz w:val="36"/>
          <w:szCs w:val="40"/>
        </w:rPr>
      </w:pPr>
      <w:r>
        <w:br w:type="page"/>
      </w:r>
    </w:p>
    <w:p w14:paraId="78B8F60C" w14:textId="1C75FA52" w:rsidR="00330519" w:rsidRPr="002B3A7A" w:rsidRDefault="00C41ED2" w:rsidP="002A6222">
      <w:pPr>
        <w:pStyle w:val="Heading1"/>
        <w:numPr>
          <w:ilvl w:val="0"/>
          <w:numId w:val="0"/>
        </w:numPr>
        <w:ind w:left="431" w:hanging="431"/>
        <w:rPr>
          <w:rFonts w:eastAsia="Times New Roman"/>
          <w:b w:val="0"/>
          <w:smallCaps w:val="0"/>
          <w:color w:val="767171" w:themeColor="background2" w:themeShade="80"/>
          <w:spacing w:val="0"/>
          <w:sz w:val="20"/>
          <w:szCs w:val="22"/>
        </w:rPr>
      </w:pPr>
      <w:r>
        <w:lastRenderedPageBreak/>
        <w:t xml:space="preserve">Part 1:  </w:t>
      </w:r>
      <w:r w:rsidR="00EC03A6">
        <w:t xml:space="preserve">Initial </w:t>
      </w:r>
      <w:r w:rsidR="005455A8">
        <w:t xml:space="preserve">Data </w:t>
      </w:r>
      <w:r w:rsidR="006D740F">
        <w:t xml:space="preserve">Breach </w:t>
      </w:r>
      <w:r w:rsidR="00D914F7">
        <w:t xml:space="preserve">INCIDENT </w:t>
      </w:r>
      <w:r w:rsidR="00EC03A6">
        <w:t>Report</w:t>
      </w:r>
      <w:r w:rsidR="00AB7F7C" w:rsidRPr="00AB7F7C">
        <w:rPr>
          <w:b w:val="0"/>
        </w:rPr>
        <w:t xml:space="preserve"> </w:t>
      </w:r>
      <w:r w:rsidR="00AB7F7C" w:rsidRPr="002B3A7A">
        <w:rPr>
          <w:rFonts w:eastAsia="Times New Roman"/>
          <w:b w:val="0"/>
          <w:smallCaps w:val="0"/>
          <w:color w:val="767171" w:themeColor="background2" w:themeShade="80"/>
          <w:spacing w:val="0"/>
          <w:sz w:val="20"/>
          <w:szCs w:val="22"/>
        </w:rPr>
        <w:t xml:space="preserve">(To be filled out </w:t>
      </w:r>
      <w:r w:rsidR="00D13CAB">
        <w:rPr>
          <w:rFonts w:eastAsia="Times New Roman"/>
          <w:b w:val="0"/>
          <w:smallCaps w:val="0"/>
          <w:color w:val="767171" w:themeColor="background2" w:themeShade="80"/>
          <w:spacing w:val="0"/>
          <w:sz w:val="20"/>
          <w:szCs w:val="22"/>
        </w:rPr>
        <w:t>with</w:t>
      </w:r>
      <w:r w:rsidR="00D13CAB" w:rsidRPr="002B3A7A">
        <w:rPr>
          <w:rFonts w:eastAsia="Times New Roman"/>
          <w:b w:val="0"/>
          <w:smallCaps w:val="0"/>
          <w:color w:val="767171" w:themeColor="background2" w:themeShade="80"/>
          <w:spacing w:val="0"/>
          <w:sz w:val="20"/>
          <w:szCs w:val="22"/>
        </w:rPr>
        <w:t xml:space="preserve"> </w:t>
      </w:r>
      <w:r w:rsidR="00AB7F7C" w:rsidRPr="002B3A7A">
        <w:rPr>
          <w:rFonts w:eastAsia="Times New Roman"/>
          <w:b w:val="0"/>
          <w:smallCaps w:val="0"/>
          <w:color w:val="767171" w:themeColor="background2" w:themeShade="80"/>
          <w:spacing w:val="0"/>
          <w:sz w:val="20"/>
          <w:szCs w:val="22"/>
        </w:rPr>
        <w:t>the direct line manager)</w:t>
      </w: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853"/>
        <w:gridCol w:w="2977"/>
        <w:gridCol w:w="1559"/>
        <w:gridCol w:w="281"/>
        <w:gridCol w:w="3060"/>
      </w:tblGrid>
      <w:tr w:rsidR="006D740F" w:rsidRPr="00C82645" w14:paraId="33FFD075" w14:textId="77777777" w:rsidTr="0050539D">
        <w:tc>
          <w:tcPr>
            <w:tcW w:w="9660" w:type="dxa"/>
            <w:gridSpan w:val="6"/>
            <w:shd w:val="clear" w:color="auto" w:fill="1F3864"/>
          </w:tcPr>
          <w:p w14:paraId="639A5D72" w14:textId="19F1DE15" w:rsidR="006D740F" w:rsidRPr="00C82645" w:rsidRDefault="00C82645" w:rsidP="00914B45">
            <w:pPr>
              <w:pStyle w:val="TableContents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EMPLOYEE DETAILS</w:t>
            </w:r>
            <w:r w:rsidRPr="00552938">
              <w:rPr>
                <w:b/>
                <w:bCs/>
                <w:color w:val="FFFFFF"/>
              </w:rPr>
              <w:t>:</w:t>
            </w:r>
          </w:p>
        </w:tc>
      </w:tr>
      <w:tr w:rsidR="006D740F" w14:paraId="629DAFF6" w14:textId="77777777" w:rsidTr="0050539D">
        <w:tc>
          <w:tcPr>
            <w:tcW w:w="930" w:type="dxa"/>
            <w:tcBorders>
              <w:bottom w:val="single" w:sz="4" w:space="0" w:color="auto"/>
              <w:right w:val="nil"/>
            </w:tcBorders>
            <w:hideMark/>
          </w:tcPr>
          <w:p w14:paraId="77ECDD83" w14:textId="77777777" w:rsidR="006D740F" w:rsidRDefault="006D740F" w:rsidP="00FF36AD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830" w:type="dxa"/>
            <w:gridSpan w:val="2"/>
            <w:tcBorders>
              <w:left w:val="nil"/>
            </w:tcBorders>
          </w:tcPr>
          <w:p w14:paraId="54FACF98" w14:textId="5ACAB692" w:rsidR="006D740F" w:rsidRPr="0063622E" w:rsidRDefault="006D740F" w:rsidP="00FF36AD">
            <w:pPr>
              <w:pStyle w:val="TableContents"/>
              <w:spacing w:after="0"/>
              <w:rPr>
                <w:bCs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nil"/>
            </w:tcBorders>
            <w:hideMark/>
          </w:tcPr>
          <w:p w14:paraId="34FACE5D" w14:textId="296BEA1D" w:rsidR="006D740F" w:rsidRDefault="006D740F" w:rsidP="00FF36AD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8C4A67">
              <w:rPr>
                <w:b/>
                <w:bCs/>
              </w:rPr>
              <w:t>/TITLE</w:t>
            </w:r>
            <w:r>
              <w:rPr>
                <w:b/>
                <w:bCs/>
              </w:rPr>
              <w:t>:</w:t>
            </w:r>
          </w:p>
        </w:tc>
        <w:tc>
          <w:tcPr>
            <w:tcW w:w="3060" w:type="dxa"/>
            <w:tcBorders>
              <w:left w:val="nil"/>
            </w:tcBorders>
          </w:tcPr>
          <w:p w14:paraId="14CB9EF4" w14:textId="71EEDCAF" w:rsidR="006D740F" w:rsidRDefault="006D740F" w:rsidP="00FF36AD">
            <w:pPr>
              <w:pStyle w:val="TableContents"/>
              <w:spacing w:after="0"/>
              <w:rPr>
                <w:b/>
                <w:bCs/>
              </w:rPr>
            </w:pPr>
          </w:p>
        </w:tc>
      </w:tr>
      <w:tr w:rsidR="00AC286C" w14:paraId="3FCCDD7B" w14:textId="77777777" w:rsidTr="0050539D">
        <w:tc>
          <w:tcPr>
            <w:tcW w:w="4760" w:type="dxa"/>
            <w:gridSpan w:val="3"/>
            <w:tcBorders>
              <w:bottom w:val="single" w:sz="4" w:space="0" w:color="auto"/>
            </w:tcBorders>
            <w:hideMark/>
          </w:tcPr>
          <w:p w14:paraId="460D87E6" w14:textId="166C6963" w:rsidR="00AC286C" w:rsidRPr="005501A7" w:rsidRDefault="00AC286C" w:rsidP="002B3A7A">
            <w:pPr>
              <w:pStyle w:val="TableContents"/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START DATE OF FILLING OUT THIS FORM </w:t>
            </w:r>
            <w:r w:rsidRPr="002B3A7A">
              <w:rPr>
                <w:b/>
                <w:bCs/>
                <w:sz w:val="16"/>
              </w:rPr>
              <w:t>(DD/MM/YYYY)</w:t>
            </w:r>
            <w:r>
              <w:rPr>
                <w:b/>
                <w:bCs/>
              </w:rPr>
              <w:t xml:space="preserve">:  </w:t>
            </w:r>
            <w:r w:rsidRPr="005501A7">
              <w:rPr>
                <w:bCs/>
              </w:rPr>
              <w:t>____</w:t>
            </w:r>
            <w:r>
              <w:rPr>
                <w:bCs/>
              </w:rPr>
              <w:t xml:space="preserve"> / ____ / ______</w:t>
            </w:r>
          </w:p>
        </w:tc>
        <w:tc>
          <w:tcPr>
            <w:tcW w:w="4900" w:type="dxa"/>
            <w:gridSpan w:val="3"/>
            <w:tcBorders>
              <w:bottom w:val="single" w:sz="4" w:space="0" w:color="auto"/>
            </w:tcBorders>
            <w:hideMark/>
          </w:tcPr>
          <w:p w14:paraId="6B5083F3" w14:textId="77777777" w:rsidR="00AC286C" w:rsidRDefault="00AC286C" w:rsidP="00FF36AD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LOCAL TIME OF FILLING OUT THIS FORM: </w:t>
            </w:r>
          </w:p>
          <w:p w14:paraId="3A3FE1F9" w14:textId="4E0D3253" w:rsidR="00AC286C" w:rsidRDefault="00AC286C" w:rsidP="00FF36AD">
            <w:pPr>
              <w:pStyle w:val="TableContents"/>
              <w:spacing w:after="0"/>
              <w:rPr>
                <w:b/>
                <w:bCs/>
              </w:rPr>
            </w:pPr>
            <w:r w:rsidRPr="008C4A67">
              <w:rPr>
                <w:bCs/>
              </w:rPr>
              <w:t>___</w:t>
            </w:r>
            <w:r>
              <w:rPr>
                <w:b/>
                <w:bCs/>
              </w:rPr>
              <w:t xml:space="preserve"> : </w:t>
            </w:r>
            <w:r w:rsidRPr="008C4A67">
              <w:rPr>
                <w:bCs/>
              </w:rPr>
              <w:t>___</w:t>
            </w:r>
            <w:r>
              <w:rPr>
                <w:b/>
                <w:bCs/>
              </w:rPr>
              <w:t xml:space="preserve"> : </w:t>
            </w:r>
            <w:r w:rsidRPr="008C4A67">
              <w:rPr>
                <w:bCs/>
              </w:rPr>
              <w:t>___</w:t>
            </w:r>
          </w:p>
        </w:tc>
      </w:tr>
      <w:tr w:rsidR="00776CBA" w14:paraId="5D3DA99E" w14:textId="77777777" w:rsidTr="0050539D">
        <w:tc>
          <w:tcPr>
            <w:tcW w:w="930" w:type="dxa"/>
            <w:tcBorders>
              <w:right w:val="nil"/>
            </w:tcBorders>
          </w:tcPr>
          <w:p w14:paraId="31599139" w14:textId="33E14CDF" w:rsidR="00776CBA" w:rsidRDefault="002B743E" w:rsidP="00FF36AD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  <w:r w:rsidR="00776CBA">
              <w:rPr>
                <w:b/>
                <w:bCs/>
              </w:rPr>
              <w:t>:</w:t>
            </w:r>
          </w:p>
        </w:tc>
        <w:tc>
          <w:tcPr>
            <w:tcW w:w="3830" w:type="dxa"/>
            <w:gridSpan w:val="2"/>
            <w:tcBorders>
              <w:left w:val="nil"/>
            </w:tcBorders>
          </w:tcPr>
          <w:p w14:paraId="542513DE" w14:textId="77777777" w:rsidR="00776CBA" w:rsidRDefault="00776CBA" w:rsidP="00FF36AD">
            <w:pPr>
              <w:pStyle w:val="TableContents"/>
              <w:spacing w:after="0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right w:val="nil"/>
            </w:tcBorders>
          </w:tcPr>
          <w:p w14:paraId="2D781586" w14:textId="77777777" w:rsidR="00776CBA" w:rsidRDefault="00776CBA" w:rsidP="00FF36AD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14:paraId="72DE8267" w14:textId="77777777" w:rsidR="00776CBA" w:rsidRDefault="00776CBA" w:rsidP="00FF36AD">
            <w:pPr>
              <w:pStyle w:val="TableContents"/>
              <w:spacing w:after="0"/>
              <w:rPr>
                <w:b/>
                <w:bCs/>
              </w:rPr>
            </w:pPr>
          </w:p>
        </w:tc>
      </w:tr>
      <w:tr w:rsidR="00EC03A6" w14:paraId="3F4DFA4B" w14:textId="21B2E86B" w:rsidTr="001B26A6"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14:paraId="14894C9B" w14:textId="2AEAC9DB" w:rsidR="00EC03A6" w:rsidRDefault="00EC03A6" w:rsidP="00D4227F">
            <w:pPr>
              <w:pStyle w:val="TableContents"/>
              <w:spacing w:after="0"/>
              <w:rPr>
                <w:b/>
                <w:bCs/>
              </w:rPr>
            </w:pPr>
            <w:bookmarkStart w:id="0" w:name="_Hlk518288396"/>
            <w:r>
              <w:rPr>
                <w:b/>
                <w:bCs/>
              </w:rPr>
              <w:t>CIEE SITE:</w:t>
            </w:r>
          </w:p>
        </w:tc>
        <w:tc>
          <w:tcPr>
            <w:tcW w:w="78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78B26A9" w14:textId="29E8B0EE" w:rsidR="00EC03A6" w:rsidRPr="00EC03A6" w:rsidRDefault="00EC03A6" w:rsidP="005D3C0B">
            <w:pPr>
              <w:pStyle w:val="TableContents"/>
              <w:spacing w:after="0"/>
              <w:rPr>
                <w:b/>
                <w:bCs/>
                <w:highlight w:val="yellow"/>
              </w:rPr>
            </w:pPr>
          </w:p>
        </w:tc>
      </w:tr>
      <w:tr w:rsidR="00D4227F" w:rsidRPr="00552938" w14:paraId="3A1CFD96" w14:textId="77777777" w:rsidTr="0050539D">
        <w:trPr>
          <w:trHeight w:val="348"/>
        </w:trPr>
        <w:tc>
          <w:tcPr>
            <w:tcW w:w="9660" w:type="dxa"/>
            <w:gridSpan w:val="6"/>
            <w:shd w:val="clear" w:color="auto" w:fill="1F3864"/>
          </w:tcPr>
          <w:p w14:paraId="21A10A83" w14:textId="51FEA9FA" w:rsidR="00D4227F" w:rsidRPr="005455A8" w:rsidRDefault="00D4227F" w:rsidP="00D4227F">
            <w:pPr>
              <w:pStyle w:val="TableContents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FFFFFF"/>
              </w:rPr>
            </w:pPr>
            <w:bookmarkStart w:id="1" w:name="_Hlk518288011"/>
            <w:bookmarkEnd w:id="0"/>
            <w:r w:rsidRPr="00552938">
              <w:rPr>
                <w:b/>
                <w:bCs/>
                <w:color w:val="FFFFFF"/>
              </w:rPr>
              <w:t>INCIDENT INFORMATION:</w:t>
            </w:r>
          </w:p>
        </w:tc>
      </w:tr>
      <w:tr w:rsidR="003E08E0" w14:paraId="6236C5D2" w14:textId="77777777" w:rsidTr="0050539D">
        <w:tc>
          <w:tcPr>
            <w:tcW w:w="6319" w:type="dxa"/>
            <w:gridSpan w:val="4"/>
            <w:tcBorders>
              <w:right w:val="nil"/>
            </w:tcBorders>
            <w:hideMark/>
          </w:tcPr>
          <w:p w14:paraId="6BE29153" w14:textId="7510CAB1" w:rsidR="003E08E0" w:rsidRDefault="003E08E0" w:rsidP="00A65649">
            <w:pPr>
              <w:pStyle w:val="TableContents"/>
              <w:spacing w:after="0"/>
            </w:pPr>
            <w:r w:rsidRPr="00844383">
              <w:rPr>
                <w:b/>
                <w:bCs/>
              </w:rPr>
              <w:t>PERIOD</w:t>
            </w:r>
            <w:r w:rsidRPr="00844383">
              <w:rPr>
                <w:b/>
                <w:bCs/>
                <w:sz w:val="22"/>
              </w:rPr>
              <w:t xml:space="preserve"> </w:t>
            </w:r>
            <w:r w:rsidRPr="00844383">
              <w:rPr>
                <w:b/>
                <w:bCs/>
              </w:rPr>
              <w:t xml:space="preserve">OF </w:t>
            </w:r>
            <w:r w:rsidR="006864EB">
              <w:rPr>
                <w:b/>
                <w:bCs/>
              </w:rPr>
              <w:t>INCIDENT</w:t>
            </w:r>
            <w:r w:rsidRPr="00844383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left w:val="nil"/>
            </w:tcBorders>
          </w:tcPr>
          <w:p w14:paraId="6DEE18B5" w14:textId="4ED76D0D" w:rsidR="003E08E0" w:rsidRPr="001C78F2" w:rsidRDefault="003E08E0" w:rsidP="00A65649">
            <w:pPr>
              <w:pStyle w:val="TableContents"/>
              <w:spacing w:after="0"/>
            </w:pPr>
          </w:p>
        </w:tc>
      </w:tr>
      <w:tr w:rsidR="003E08E0" w14:paraId="0C024C90" w14:textId="77777777" w:rsidTr="0050539D">
        <w:tc>
          <w:tcPr>
            <w:tcW w:w="6319" w:type="dxa"/>
            <w:gridSpan w:val="4"/>
            <w:tcBorders>
              <w:right w:val="nil"/>
            </w:tcBorders>
            <w:hideMark/>
          </w:tcPr>
          <w:p w14:paraId="0DE16467" w14:textId="5D62F723" w:rsidR="003E08E0" w:rsidRDefault="003E08E0" w:rsidP="00A65649">
            <w:pPr>
              <w:pStyle w:val="TableContents"/>
              <w:spacing w:after="0"/>
            </w:pPr>
            <w:r>
              <w:rPr>
                <w:b/>
                <w:bCs/>
                <w:sz w:val="22"/>
              </w:rPr>
              <w:t xml:space="preserve">START </w:t>
            </w:r>
            <w:r w:rsidRPr="00844383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  <w:r w:rsidRPr="002B3A7A">
              <w:rPr>
                <w:b/>
                <w:bCs/>
                <w:sz w:val="16"/>
              </w:rPr>
              <w:t>(DD/MM/YYYY)</w:t>
            </w:r>
            <w:r w:rsidRPr="0084438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5501A7">
              <w:rPr>
                <w:bCs/>
              </w:rPr>
              <w:t>___</w:t>
            </w:r>
            <w:r w:rsidRPr="001C78F2">
              <w:rPr>
                <w:b/>
                <w:bCs/>
              </w:rPr>
              <w:t xml:space="preserve"> / </w:t>
            </w:r>
            <w:r>
              <w:rPr>
                <w:bCs/>
              </w:rPr>
              <w:t>___</w:t>
            </w:r>
            <w:r w:rsidRPr="001C78F2">
              <w:rPr>
                <w:b/>
                <w:bCs/>
              </w:rPr>
              <w:t xml:space="preserve"> / </w:t>
            </w:r>
            <w:r>
              <w:rPr>
                <w:bCs/>
              </w:rPr>
              <w:t>_____</w:t>
            </w:r>
          </w:p>
        </w:tc>
        <w:tc>
          <w:tcPr>
            <w:tcW w:w="3341" w:type="dxa"/>
            <w:gridSpan w:val="2"/>
            <w:tcBorders>
              <w:left w:val="nil"/>
            </w:tcBorders>
          </w:tcPr>
          <w:p w14:paraId="1AD582A9" w14:textId="77777777" w:rsidR="003E08E0" w:rsidRPr="001C78F2" w:rsidRDefault="003E08E0" w:rsidP="00A65649">
            <w:pPr>
              <w:pStyle w:val="TableContents"/>
              <w:spacing w:after="0"/>
            </w:pPr>
            <w:r w:rsidRPr="001C78F2">
              <w:rPr>
                <w:b/>
                <w:bCs/>
              </w:rPr>
              <w:t>TIME:</w:t>
            </w:r>
            <w:r w:rsidRPr="001C78F2">
              <w:rPr>
                <w:bCs/>
              </w:rPr>
              <w:t xml:space="preserve"> ___</w:t>
            </w:r>
            <w:r w:rsidRPr="001C78F2">
              <w:rPr>
                <w:b/>
                <w:bCs/>
              </w:rPr>
              <w:t xml:space="preserve"> : </w:t>
            </w:r>
            <w:r w:rsidRPr="001C78F2">
              <w:rPr>
                <w:bCs/>
              </w:rPr>
              <w:t>___</w:t>
            </w:r>
            <w:r w:rsidRPr="001C78F2">
              <w:rPr>
                <w:b/>
                <w:bCs/>
              </w:rPr>
              <w:t xml:space="preserve"> : </w:t>
            </w:r>
            <w:r w:rsidRPr="001C78F2">
              <w:rPr>
                <w:bCs/>
              </w:rPr>
              <w:t>___</w:t>
            </w:r>
          </w:p>
        </w:tc>
      </w:tr>
      <w:bookmarkEnd w:id="1"/>
      <w:tr w:rsidR="002B3A7A" w14:paraId="27B59893" w14:textId="77777777" w:rsidTr="001B26A6">
        <w:tc>
          <w:tcPr>
            <w:tcW w:w="6319" w:type="dxa"/>
            <w:gridSpan w:val="4"/>
            <w:tcBorders>
              <w:right w:val="nil"/>
            </w:tcBorders>
            <w:hideMark/>
          </w:tcPr>
          <w:p w14:paraId="05EDD5E8" w14:textId="742D8819" w:rsidR="002B3A7A" w:rsidRDefault="003E08E0" w:rsidP="002B3A7A">
            <w:pPr>
              <w:pStyle w:val="TableContents"/>
              <w:spacing w:after="0"/>
            </w:pPr>
            <w:r>
              <w:rPr>
                <w:b/>
                <w:bCs/>
                <w:sz w:val="22"/>
              </w:rPr>
              <w:t xml:space="preserve">END </w:t>
            </w:r>
            <w:r w:rsidR="002B3A7A" w:rsidRPr="00844383">
              <w:rPr>
                <w:b/>
                <w:bCs/>
              </w:rPr>
              <w:t>DATE</w:t>
            </w:r>
            <w:r w:rsidR="009345EA">
              <w:rPr>
                <w:b/>
                <w:bCs/>
              </w:rPr>
              <w:t xml:space="preserve"> (IF APPLICABLE)</w:t>
            </w:r>
            <w:r w:rsidR="002B3A7A">
              <w:rPr>
                <w:b/>
                <w:bCs/>
              </w:rPr>
              <w:t xml:space="preserve"> </w:t>
            </w:r>
            <w:r w:rsidR="002B3A7A" w:rsidRPr="002B3A7A">
              <w:rPr>
                <w:b/>
                <w:bCs/>
                <w:sz w:val="16"/>
              </w:rPr>
              <w:t>(DD/MM/YYYY)</w:t>
            </w:r>
            <w:r w:rsidR="002B3A7A" w:rsidRPr="00844383">
              <w:rPr>
                <w:b/>
                <w:bCs/>
              </w:rPr>
              <w:t>:</w:t>
            </w:r>
            <w:r w:rsidR="002B3A7A">
              <w:rPr>
                <w:b/>
                <w:bCs/>
              </w:rPr>
              <w:t xml:space="preserve"> </w:t>
            </w:r>
            <w:r w:rsidR="002B3A7A" w:rsidRPr="005501A7">
              <w:rPr>
                <w:bCs/>
              </w:rPr>
              <w:t>___</w:t>
            </w:r>
            <w:r w:rsidR="002B3A7A" w:rsidRPr="001C78F2">
              <w:rPr>
                <w:b/>
                <w:bCs/>
              </w:rPr>
              <w:t xml:space="preserve"> / </w:t>
            </w:r>
            <w:r w:rsidR="002B3A7A">
              <w:rPr>
                <w:bCs/>
              </w:rPr>
              <w:t>___</w:t>
            </w:r>
            <w:r w:rsidR="002B3A7A" w:rsidRPr="001C78F2">
              <w:rPr>
                <w:b/>
                <w:bCs/>
              </w:rPr>
              <w:t xml:space="preserve"> / </w:t>
            </w:r>
            <w:r w:rsidR="002B3A7A">
              <w:rPr>
                <w:bCs/>
              </w:rPr>
              <w:t>_____</w:t>
            </w:r>
          </w:p>
        </w:tc>
        <w:tc>
          <w:tcPr>
            <w:tcW w:w="3341" w:type="dxa"/>
            <w:gridSpan w:val="2"/>
            <w:tcBorders>
              <w:left w:val="nil"/>
            </w:tcBorders>
          </w:tcPr>
          <w:p w14:paraId="7D9712B5" w14:textId="4AC5483C" w:rsidR="002B3A7A" w:rsidRPr="001C78F2" w:rsidRDefault="002B3A7A" w:rsidP="00D4227F">
            <w:pPr>
              <w:pStyle w:val="TableContents"/>
              <w:spacing w:after="0"/>
            </w:pPr>
            <w:r w:rsidRPr="001C78F2">
              <w:rPr>
                <w:b/>
                <w:bCs/>
              </w:rPr>
              <w:t>TIME:</w:t>
            </w:r>
            <w:r w:rsidRPr="001C78F2">
              <w:rPr>
                <w:bCs/>
              </w:rPr>
              <w:t xml:space="preserve"> ___</w:t>
            </w:r>
            <w:r w:rsidRPr="001C78F2">
              <w:rPr>
                <w:b/>
                <w:bCs/>
              </w:rPr>
              <w:t xml:space="preserve"> : </w:t>
            </w:r>
            <w:r w:rsidRPr="001C78F2">
              <w:rPr>
                <w:bCs/>
              </w:rPr>
              <w:t>___</w:t>
            </w:r>
            <w:r w:rsidRPr="001C78F2">
              <w:rPr>
                <w:b/>
                <w:bCs/>
              </w:rPr>
              <w:t xml:space="preserve"> : </w:t>
            </w:r>
            <w:r w:rsidRPr="001C78F2">
              <w:rPr>
                <w:bCs/>
              </w:rPr>
              <w:t>___</w:t>
            </w:r>
          </w:p>
        </w:tc>
      </w:tr>
      <w:tr w:rsidR="00F040ED" w14:paraId="4A1D6951" w14:textId="77777777" w:rsidTr="0050539D">
        <w:tc>
          <w:tcPr>
            <w:tcW w:w="9660" w:type="dxa"/>
            <w:gridSpan w:val="6"/>
            <w:vAlign w:val="center"/>
          </w:tcPr>
          <w:p w14:paraId="63D0536D" w14:textId="11CB2D35" w:rsidR="00F040ED" w:rsidRDefault="00F040ED" w:rsidP="0097618C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CITY/ AND COUNTRY OF </w:t>
            </w:r>
            <w:r w:rsidR="006864EB">
              <w:rPr>
                <w:b/>
                <w:bCs/>
              </w:rPr>
              <w:t>INCIDENT</w:t>
            </w:r>
            <w:r>
              <w:rPr>
                <w:b/>
                <w:bCs/>
              </w:rPr>
              <w:t>:</w:t>
            </w:r>
          </w:p>
        </w:tc>
      </w:tr>
      <w:tr w:rsidR="00D4227F" w14:paraId="505AC0FC" w14:textId="77777777" w:rsidTr="0050539D">
        <w:tc>
          <w:tcPr>
            <w:tcW w:w="9660" w:type="dxa"/>
            <w:gridSpan w:val="6"/>
            <w:tcBorders>
              <w:bottom w:val="single" w:sz="4" w:space="0" w:color="auto"/>
            </w:tcBorders>
            <w:hideMark/>
          </w:tcPr>
          <w:p w14:paraId="70436563" w14:textId="3A920320" w:rsidR="00C82AF7" w:rsidRDefault="00D4227F" w:rsidP="00D4227F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&amp; NATURE OF </w:t>
            </w:r>
            <w:r w:rsidR="006864EB">
              <w:rPr>
                <w:b/>
                <w:bCs/>
              </w:rPr>
              <w:t>INCIDENT</w:t>
            </w:r>
            <w:r w:rsidR="00C82AF7">
              <w:rPr>
                <w:b/>
                <w:bCs/>
              </w:rPr>
              <w:t>:</w:t>
            </w:r>
          </w:p>
          <w:p w14:paraId="7CAB0BC0" w14:textId="28B743EF" w:rsidR="00D4227F" w:rsidRDefault="00330519" w:rsidP="00D4227F">
            <w:pPr>
              <w:pStyle w:val="TableContents"/>
              <w:spacing w:after="0"/>
              <w:rPr>
                <w:b/>
                <w:bCs/>
              </w:rPr>
            </w:pPr>
            <w:r w:rsidRPr="002B3A7A">
              <w:rPr>
                <w:color w:val="767171" w:themeColor="background2" w:themeShade="80"/>
                <w:sz w:val="20"/>
                <w:szCs w:val="22"/>
              </w:rPr>
              <w:t>(</w:t>
            </w:r>
            <w:r w:rsidR="003E08E0">
              <w:rPr>
                <w:sz w:val="20"/>
                <w:szCs w:val="20"/>
              </w:rPr>
              <w:t>Please be as detailed as possible (</w:t>
            </w:r>
            <w:r w:rsidR="003E08E0" w:rsidRPr="0007617F">
              <w:rPr>
                <w:sz w:val="20"/>
                <w:szCs w:val="20"/>
              </w:rPr>
              <w:t xml:space="preserve">Who, What, </w:t>
            </w:r>
            <w:proofErr w:type="gramStart"/>
            <w:r w:rsidR="003E08E0" w:rsidRPr="0007617F">
              <w:rPr>
                <w:sz w:val="20"/>
                <w:szCs w:val="20"/>
              </w:rPr>
              <w:t>When,</w:t>
            </w:r>
            <w:proofErr w:type="gramEnd"/>
            <w:r w:rsidR="003E08E0" w:rsidRPr="0007617F">
              <w:rPr>
                <w:sz w:val="20"/>
                <w:szCs w:val="20"/>
              </w:rPr>
              <w:t xml:space="preserve"> Where</w:t>
            </w:r>
            <w:r w:rsidR="003E08E0">
              <w:rPr>
                <w:sz w:val="20"/>
                <w:szCs w:val="20"/>
              </w:rPr>
              <w:t xml:space="preserve"> and</w:t>
            </w:r>
            <w:r w:rsidR="003E08E0" w:rsidRPr="0007617F">
              <w:rPr>
                <w:sz w:val="20"/>
                <w:szCs w:val="20"/>
              </w:rPr>
              <w:t xml:space="preserve"> Why</w:t>
            </w:r>
            <w:r w:rsidR="003E08E0">
              <w:rPr>
                <w:sz w:val="20"/>
                <w:szCs w:val="20"/>
              </w:rPr>
              <w:t xml:space="preserve">) </w:t>
            </w:r>
            <w:r w:rsidR="003E08E0" w:rsidRPr="001B26A6">
              <w:rPr>
                <w:b/>
                <w:bCs/>
                <w:i/>
                <w:sz w:val="20"/>
                <w:szCs w:val="20"/>
                <w:u w:val="single"/>
              </w:rPr>
              <w:t>without</w:t>
            </w:r>
            <w:r w:rsidR="003E08E0">
              <w:rPr>
                <w:sz w:val="20"/>
                <w:szCs w:val="20"/>
              </w:rPr>
              <w:t xml:space="preserve"> disclosing personal data of any potential Data Subjects</w:t>
            </w:r>
            <w:r w:rsidRPr="002B3A7A">
              <w:rPr>
                <w:color w:val="767171" w:themeColor="background2" w:themeShade="80"/>
                <w:sz w:val="20"/>
                <w:szCs w:val="22"/>
              </w:rPr>
              <w:t>)</w:t>
            </w:r>
            <w:r w:rsidR="009A5D91">
              <w:rPr>
                <w:color w:val="767171" w:themeColor="background2" w:themeShade="80"/>
                <w:sz w:val="20"/>
                <w:szCs w:val="22"/>
              </w:rPr>
              <w:t>.</w:t>
            </w:r>
          </w:p>
          <w:p w14:paraId="48EEC879" w14:textId="77777777" w:rsidR="00D4227F" w:rsidRDefault="00D4227F" w:rsidP="00D4227F">
            <w:pPr>
              <w:pStyle w:val="TableContents"/>
              <w:spacing w:after="0"/>
              <w:rPr>
                <w:b/>
                <w:bCs/>
              </w:rPr>
            </w:pPr>
          </w:p>
          <w:p w14:paraId="0B8DB063" w14:textId="77777777" w:rsidR="00D4227F" w:rsidRDefault="00D4227F" w:rsidP="00D4227F">
            <w:pPr>
              <w:pStyle w:val="TableContents"/>
              <w:spacing w:after="0"/>
              <w:rPr>
                <w:b/>
                <w:bCs/>
              </w:rPr>
            </w:pPr>
          </w:p>
          <w:p w14:paraId="561D14DD" w14:textId="5777CEE5" w:rsidR="00EC03A6" w:rsidRDefault="00EC03A6" w:rsidP="00D4227F">
            <w:pPr>
              <w:pStyle w:val="TableContents"/>
              <w:spacing w:after="0"/>
            </w:pPr>
          </w:p>
          <w:p w14:paraId="2A49156A" w14:textId="77777777" w:rsidR="00F040ED" w:rsidRDefault="00F040ED" w:rsidP="00D4227F">
            <w:pPr>
              <w:pStyle w:val="TableContents"/>
              <w:spacing w:after="0"/>
            </w:pPr>
          </w:p>
          <w:p w14:paraId="30209E28" w14:textId="77777777" w:rsidR="00EC03A6" w:rsidRDefault="00EC03A6" w:rsidP="00D4227F">
            <w:pPr>
              <w:pStyle w:val="TableContents"/>
              <w:spacing w:after="0"/>
            </w:pPr>
          </w:p>
          <w:p w14:paraId="2A0AB042" w14:textId="77777777" w:rsidR="00EC03A6" w:rsidRDefault="00EC03A6" w:rsidP="00D4227F">
            <w:pPr>
              <w:pStyle w:val="TableContents"/>
              <w:spacing w:after="0"/>
            </w:pPr>
          </w:p>
          <w:p w14:paraId="470C9424" w14:textId="77777777" w:rsidR="00EC03A6" w:rsidRDefault="00EC03A6" w:rsidP="00D4227F">
            <w:pPr>
              <w:pStyle w:val="TableContents"/>
              <w:spacing w:after="0"/>
            </w:pPr>
          </w:p>
          <w:p w14:paraId="378A5139" w14:textId="2B8B2393" w:rsidR="00EC03A6" w:rsidRDefault="00EC03A6" w:rsidP="002B3A7A">
            <w:pPr>
              <w:pStyle w:val="TableContents"/>
              <w:spacing w:after="0"/>
            </w:pPr>
          </w:p>
        </w:tc>
      </w:tr>
      <w:tr w:rsidR="00963BFD" w:rsidRPr="00C82645" w14:paraId="1915A8EA" w14:textId="77777777" w:rsidTr="001B26A6">
        <w:tc>
          <w:tcPr>
            <w:tcW w:w="9660" w:type="dxa"/>
            <w:gridSpan w:val="6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45F6688C" w14:textId="19B60064" w:rsidR="00963BFD" w:rsidRPr="00C82645" w:rsidRDefault="002B3A7A" w:rsidP="002B3A7A">
            <w:pPr>
              <w:pStyle w:val="TableContents"/>
              <w:spacing w:after="0"/>
              <w:jc w:val="center"/>
              <w:rPr>
                <w:b/>
                <w:bCs/>
                <w:color w:val="767171" w:themeColor="background2" w:themeShade="80"/>
                <w:sz w:val="28"/>
                <w:szCs w:val="24"/>
                <w:u w:val="single"/>
              </w:rPr>
            </w:pPr>
            <w:r w:rsidRPr="00C82645">
              <w:rPr>
                <w:b/>
                <w:bCs/>
                <w:color w:val="767171" w:themeColor="background2" w:themeShade="80"/>
                <w:sz w:val="28"/>
                <w:szCs w:val="24"/>
                <w:u w:val="single"/>
              </w:rPr>
              <w:t xml:space="preserve">Part 1 is now complete.  Please email this form to </w:t>
            </w:r>
            <w:r w:rsidR="0050539D" w:rsidRPr="00C82645">
              <w:rPr>
                <w:b/>
                <w:bCs/>
                <w:sz w:val="28"/>
                <w:szCs w:val="24"/>
                <w:u w:val="single"/>
              </w:rPr>
              <w:t>dpo@ciee.org</w:t>
            </w:r>
            <w:r w:rsidR="00A91210" w:rsidRPr="00C82645">
              <w:rPr>
                <w:b/>
                <w:bCs/>
                <w:sz w:val="28"/>
                <w:szCs w:val="24"/>
                <w:u w:val="single"/>
                <w:shd w:val="clear" w:color="auto" w:fill="FFE599" w:themeFill="accent4" w:themeFillTint="66"/>
              </w:rPr>
              <w:t>.</w:t>
            </w:r>
          </w:p>
        </w:tc>
      </w:tr>
    </w:tbl>
    <w:p w14:paraId="2FE0A6CB" w14:textId="77777777" w:rsidR="008036CC" w:rsidRDefault="008036CC" w:rsidP="002A6222">
      <w:pPr>
        <w:pStyle w:val="Heading1"/>
        <w:numPr>
          <w:ilvl w:val="0"/>
          <w:numId w:val="0"/>
        </w:numPr>
        <w:ind w:left="431" w:hanging="431"/>
      </w:pPr>
    </w:p>
    <w:p w14:paraId="304F0715" w14:textId="77777777" w:rsidR="008036CC" w:rsidRDefault="008036CC">
      <w:pPr>
        <w:spacing w:after="0" w:line="240" w:lineRule="auto"/>
        <w:rPr>
          <w:rFonts w:eastAsia="SimSun"/>
          <w:b/>
          <w:smallCaps/>
          <w:spacing w:val="4"/>
          <w:sz w:val="36"/>
          <w:szCs w:val="40"/>
        </w:rPr>
      </w:pPr>
      <w:r>
        <w:br w:type="page"/>
      </w:r>
    </w:p>
    <w:p w14:paraId="1BBB5F15" w14:textId="586B880C" w:rsidR="00330519" w:rsidRDefault="002A6222" w:rsidP="002A6222">
      <w:pPr>
        <w:pStyle w:val="Heading1"/>
        <w:numPr>
          <w:ilvl w:val="0"/>
          <w:numId w:val="0"/>
        </w:numPr>
        <w:ind w:left="431" w:hanging="431"/>
      </w:pPr>
      <w:r>
        <w:lastRenderedPageBreak/>
        <w:t>Part 2:  Data Protection Officer/Investigator Details:</w:t>
      </w:r>
    </w:p>
    <w:p w14:paraId="572D275C" w14:textId="26FF8132" w:rsidR="00B15619" w:rsidRPr="001B26A6" w:rsidRDefault="00B15619" w:rsidP="001B26A6">
      <w:pPr>
        <w:rPr>
          <w:b/>
          <w:smallCaps/>
        </w:rPr>
      </w:pPr>
      <w:r w:rsidRPr="002B3A7A">
        <w:rPr>
          <w:color w:val="767171" w:themeColor="background2" w:themeShade="80"/>
          <w:sz w:val="20"/>
          <w:szCs w:val="22"/>
        </w:rPr>
        <w:t>(</w:t>
      </w:r>
      <w:r w:rsidRPr="001B26A6">
        <w:rPr>
          <w:b/>
          <w:bCs/>
          <w:i/>
          <w:iCs/>
          <w:color w:val="767171" w:themeColor="background2" w:themeShade="80"/>
          <w:sz w:val="20"/>
          <w:szCs w:val="22"/>
          <w:u w:val="single"/>
        </w:rPr>
        <w:t xml:space="preserve">To be filled out by </w:t>
      </w:r>
      <w:r w:rsidR="003200D1">
        <w:rPr>
          <w:b/>
          <w:bCs/>
          <w:i/>
          <w:iCs/>
          <w:color w:val="767171" w:themeColor="background2" w:themeShade="80"/>
          <w:sz w:val="20"/>
          <w:szCs w:val="22"/>
          <w:u w:val="single"/>
        </w:rPr>
        <w:t>DPO</w:t>
      </w:r>
      <w:r w:rsidRPr="001B26A6">
        <w:rPr>
          <w:b/>
          <w:bCs/>
          <w:i/>
          <w:iCs/>
          <w:color w:val="767171" w:themeColor="background2" w:themeShade="80"/>
          <w:sz w:val="20"/>
          <w:szCs w:val="22"/>
          <w:u w:val="single"/>
        </w:rPr>
        <w:t xml:space="preserve"> or </w:t>
      </w:r>
      <w:r w:rsidR="00E8597A">
        <w:rPr>
          <w:b/>
          <w:bCs/>
          <w:i/>
          <w:iCs/>
          <w:color w:val="767171" w:themeColor="background2" w:themeShade="80"/>
          <w:sz w:val="20"/>
          <w:szCs w:val="22"/>
          <w:u w:val="single"/>
        </w:rPr>
        <w:t>DDPO</w:t>
      </w:r>
      <w:r w:rsidRPr="002B3A7A">
        <w:rPr>
          <w:color w:val="767171" w:themeColor="background2" w:themeShade="80"/>
          <w:sz w:val="20"/>
          <w:szCs w:val="22"/>
        </w:rPr>
        <w:t>)</w:t>
      </w:r>
    </w:p>
    <w:tbl>
      <w:tblPr>
        <w:tblW w:w="98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0"/>
        <w:gridCol w:w="450"/>
        <w:gridCol w:w="540"/>
        <w:gridCol w:w="810"/>
        <w:gridCol w:w="2758"/>
      </w:tblGrid>
      <w:tr w:rsidR="00AB7F7C" w:rsidRPr="00552938" w14:paraId="45ED6464" w14:textId="77777777" w:rsidTr="2A1893F6">
        <w:trPr>
          <w:trHeight w:val="348"/>
        </w:trPr>
        <w:tc>
          <w:tcPr>
            <w:tcW w:w="9808" w:type="dxa"/>
            <w:gridSpan w:val="5"/>
            <w:shd w:val="clear" w:color="auto" w:fill="1F3864" w:themeFill="accent1" w:themeFillShade="80"/>
            <w:vAlign w:val="center"/>
          </w:tcPr>
          <w:p w14:paraId="331EF6C3" w14:textId="77777777" w:rsidR="00AB7F7C" w:rsidRPr="005455A8" w:rsidRDefault="00AB7F7C" w:rsidP="0097618C">
            <w:pPr>
              <w:pStyle w:val="TableContents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color w:val="FFFFFF"/>
              </w:rPr>
            </w:pPr>
            <w:r w:rsidRPr="00552938">
              <w:rPr>
                <w:b/>
                <w:bCs/>
                <w:color w:val="FFFFFF"/>
              </w:rPr>
              <w:t>INCIDENT INFORMATION:</w:t>
            </w:r>
          </w:p>
        </w:tc>
      </w:tr>
      <w:tr w:rsidR="002A6222" w14:paraId="1E5EFDBF" w14:textId="77777777" w:rsidTr="2A1893F6">
        <w:tc>
          <w:tcPr>
            <w:tcW w:w="9808" w:type="dxa"/>
            <w:gridSpan w:val="5"/>
            <w:hideMark/>
          </w:tcPr>
          <w:p w14:paraId="5C28A56C" w14:textId="3E829B97" w:rsidR="002A6222" w:rsidRDefault="002A6222" w:rsidP="0097618C">
            <w:pPr>
              <w:spacing w:after="0"/>
            </w:pPr>
            <w:r>
              <w:rPr>
                <w:b/>
                <w:bCs/>
              </w:rPr>
              <w:t>TYPE OF BREACH:</w:t>
            </w:r>
          </w:p>
        </w:tc>
      </w:tr>
      <w:tr w:rsidR="002A6222" w14:paraId="44AB4FE8" w14:textId="77777777" w:rsidTr="2A1893F6">
        <w:tc>
          <w:tcPr>
            <w:tcW w:w="9808" w:type="dxa"/>
            <w:gridSpan w:val="5"/>
            <w:hideMark/>
          </w:tcPr>
          <w:p w14:paraId="5BAE316F" w14:textId="66BC2E86" w:rsidR="002A6222" w:rsidRDefault="002A6222" w:rsidP="0097618C">
            <w:pPr>
              <w:spacing w:after="0"/>
            </w:pPr>
            <w:r>
              <w:rPr>
                <w:b/>
                <w:bCs/>
              </w:rPr>
              <w:t>CATEGORIES OF DATA SUBJECTS AFFECTED:</w:t>
            </w:r>
          </w:p>
        </w:tc>
      </w:tr>
      <w:tr w:rsidR="00854CEC" w14:paraId="159C58E4" w14:textId="77777777" w:rsidTr="2A1893F6">
        <w:tc>
          <w:tcPr>
            <w:tcW w:w="7050" w:type="dxa"/>
            <w:gridSpan w:val="4"/>
            <w:tcBorders>
              <w:right w:val="nil"/>
            </w:tcBorders>
          </w:tcPr>
          <w:p w14:paraId="7FAFBB15" w14:textId="1F1725B6" w:rsidR="00854CEC" w:rsidRDefault="00854CEC" w:rsidP="0097618C">
            <w:pPr>
              <w:spacing w:after="0"/>
              <w:rPr>
                <w:b/>
                <w:bCs/>
              </w:rPr>
            </w:pPr>
            <w:r w:rsidRPr="00854CEC">
              <w:rPr>
                <w:b/>
                <w:bCs/>
              </w:rPr>
              <w:t>WERE ANY KNOWN MINORS INVOLVED/IMPACTED IN THE BREACH?</w:t>
            </w:r>
          </w:p>
        </w:tc>
        <w:tc>
          <w:tcPr>
            <w:tcW w:w="2758" w:type="dxa"/>
            <w:tcBorders>
              <w:left w:val="nil"/>
            </w:tcBorders>
          </w:tcPr>
          <w:p w14:paraId="787758F3" w14:textId="1F596B72" w:rsidR="00854CEC" w:rsidRDefault="00854CEC" w:rsidP="00854C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2A6222" w14:paraId="6D20ABBE" w14:textId="77777777" w:rsidTr="2A1893F6">
        <w:tc>
          <w:tcPr>
            <w:tcW w:w="9808" w:type="dxa"/>
            <w:gridSpan w:val="5"/>
            <w:hideMark/>
          </w:tcPr>
          <w:p w14:paraId="626C3B02" w14:textId="17660855" w:rsidR="002A6222" w:rsidRDefault="002A6222" w:rsidP="0097618C">
            <w:pPr>
              <w:spacing w:after="0"/>
            </w:pPr>
            <w:r>
              <w:rPr>
                <w:b/>
                <w:bCs/>
              </w:rPr>
              <w:t>CATEGORIES OF PERSONAL DATA RECORDS CONCERNED:</w:t>
            </w:r>
          </w:p>
        </w:tc>
      </w:tr>
      <w:tr w:rsidR="00330519" w14:paraId="08C0F06C" w14:textId="77777777" w:rsidTr="2A1893F6">
        <w:tc>
          <w:tcPr>
            <w:tcW w:w="5700" w:type="dxa"/>
            <w:gridSpan w:val="2"/>
          </w:tcPr>
          <w:p w14:paraId="006F7883" w14:textId="3499D2EE" w:rsidR="00330519" w:rsidRPr="005455A8" w:rsidRDefault="00330519" w:rsidP="0097618C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NO. OF DATA SUBJECTS AFFECTED:</w:t>
            </w:r>
          </w:p>
        </w:tc>
        <w:tc>
          <w:tcPr>
            <w:tcW w:w="4108" w:type="dxa"/>
            <w:gridSpan w:val="3"/>
          </w:tcPr>
          <w:p w14:paraId="6D419A14" w14:textId="6AD089F1" w:rsidR="00330519" w:rsidRDefault="00330519" w:rsidP="0097618C">
            <w:pPr>
              <w:spacing w:after="0"/>
            </w:pPr>
            <w:r>
              <w:rPr>
                <w:b/>
                <w:bCs/>
              </w:rPr>
              <w:t>NO. OF RECORDS INVOLVED:</w:t>
            </w:r>
          </w:p>
        </w:tc>
      </w:tr>
      <w:tr w:rsidR="00AB7F7C" w14:paraId="388142B4" w14:textId="77777777" w:rsidTr="2A1893F6">
        <w:tc>
          <w:tcPr>
            <w:tcW w:w="9808" w:type="dxa"/>
            <w:gridSpan w:val="5"/>
            <w:hideMark/>
          </w:tcPr>
          <w:p w14:paraId="2499B9FF" w14:textId="77777777" w:rsidR="00AB7F7C" w:rsidRDefault="00AB7F7C" w:rsidP="0097618C">
            <w:pPr>
              <w:spacing w:after="0"/>
            </w:pPr>
            <w:r>
              <w:rPr>
                <w:b/>
                <w:bCs/>
              </w:rPr>
              <w:t>IMMEDIATE ACTION TAKEN TO CONTAIN/MITIGATE BREACH:</w:t>
            </w:r>
          </w:p>
        </w:tc>
      </w:tr>
      <w:tr w:rsidR="00AB7F7C" w14:paraId="72EF9831" w14:textId="77777777" w:rsidTr="2A1893F6">
        <w:tc>
          <w:tcPr>
            <w:tcW w:w="9808" w:type="dxa"/>
            <w:gridSpan w:val="5"/>
          </w:tcPr>
          <w:p w14:paraId="51E8CFC7" w14:textId="77777777" w:rsidR="00AB7F7C" w:rsidRDefault="00AB7F7C" w:rsidP="0097618C">
            <w:pPr>
              <w:spacing w:after="0"/>
            </w:pPr>
          </w:p>
          <w:p w14:paraId="6B77DDB5" w14:textId="77777777" w:rsidR="00AB7F7C" w:rsidRDefault="00AB7F7C" w:rsidP="0097618C">
            <w:pPr>
              <w:spacing w:after="0"/>
            </w:pPr>
          </w:p>
          <w:p w14:paraId="5836135B" w14:textId="77777777" w:rsidR="00AB7F7C" w:rsidRDefault="00AB7F7C" w:rsidP="0097618C">
            <w:pPr>
              <w:spacing w:after="0"/>
            </w:pPr>
          </w:p>
          <w:p w14:paraId="2D917535" w14:textId="77777777" w:rsidR="00AB7F7C" w:rsidRDefault="00AB7F7C" w:rsidP="0097618C">
            <w:pPr>
              <w:spacing w:after="0"/>
            </w:pPr>
          </w:p>
          <w:p w14:paraId="404A425A" w14:textId="77777777" w:rsidR="00AB7F7C" w:rsidRDefault="00AB7F7C" w:rsidP="0097618C">
            <w:pPr>
              <w:spacing w:after="0"/>
            </w:pPr>
          </w:p>
          <w:p w14:paraId="7BE05733" w14:textId="77777777" w:rsidR="00AB7F7C" w:rsidRDefault="00AB7F7C" w:rsidP="0097618C">
            <w:pPr>
              <w:spacing w:after="0"/>
            </w:pPr>
          </w:p>
          <w:p w14:paraId="687E3DEE" w14:textId="77777777" w:rsidR="00AB7F7C" w:rsidRDefault="00AB7F7C" w:rsidP="0097618C">
            <w:pPr>
              <w:spacing w:after="0"/>
            </w:pPr>
          </w:p>
          <w:p w14:paraId="4E1ABDC9" w14:textId="77777777" w:rsidR="00AB7F7C" w:rsidRDefault="00AB7F7C" w:rsidP="0097618C">
            <w:pPr>
              <w:spacing w:after="0"/>
            </w:pPr>
          </w:p>
        </w:tc>
      </w:tr>
      <w:tr w:rsidR="002A6222" w14:paraId="5A31BAAF" w14:textId="77777777" w:rsidTr="2A1893F6">
        <w:tc>
          <w:tcPr>
            <w:tcW w:w="9808" w:type="dxa"/>
            <w:gridSpan w:val="5"/>
            <w:hideMark/>
          </w:tcPr>
          <w:p w14:paraId="7C22B2C9" w14:textId="7E1054CD" w:rsidR="002A6222" w:rsidRDefault="002A6222" w:rsidP="0097618C">
            <w:pPr>
              <w:spacing w:after="0"/>
            </w:pPr>
            <w:r>
              <w:rPr>
                <w:b/>
                <w:bCs/>
              </w:rPr>
              <w:t>STAFF INVOLVED IN BREACH:</w:t>
            </w:r>
          </w:p>
        </w:tc>
      </w:tr>
      <w:tr w:rsidR="002A6222" w14:paraId="677D637E" w14:textId="77777777" w:rsidTr="2A1893F6">
        <w:tc>
          <w:tcPr>
            <w:tcW w:w="9808" w:type="dxa"/>
            <w:gridSpan w:val="5"/>
            <w:hideMark/>
          </w:tcPr>
          <w:p w14:paraId="54193E71" w14:textId="4E2B263C" w:rsidR="002A6222" w:rsidRDefault="002A6222" w:rsidP="0097618C">
            <w:pPr>
              <w:spacing w:after="0"/>
            </w:pPr>
            <w:r>
              <w:rPr>
                <w:b/>
                <w:bCs/>
              </w:rPr>
              <w:t>THIRD PARTIES INVOLVED IN BREACH:</w:t>
            </w:r>
          </w:p>
        </w:tc>
      </w:tr>
      <w:tr w:rsidR="00AB7F7C" w:rsidRPr="00552938" w14:paraId="603591D2" w14:textId="77777777" w:rsidTr="2A1893F6">
        <w:tc>
          <w:tcPr>
            <w:tcW w:w="9808" w:type="dxa"/>
            <w:gridSpan w:val="5"/>
            <w:shd w:val="clear" w:color="auto" w:fill="1F3864" w:themeFill="accent1" w:themeFillShade="80"/>
          </w:tcPr>
          <w:p w14:paraId="505ECEEF" w14:textId="2276D569" w:rsidR="00AB7F7C" w:rsidRPr="00552938" w:rsidRDefault="00AB7F7C" w:rsidP="0097618C">
            <w:pPr>
              <w:pStyle w:val="TableContents"/>
              <w:numPr>
                <w:ilvl w:val="0"/>
                <w:numId w:val="14"/>
              </w:num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BREACH NOTIFICATIONS</w:t>
            </w:r>
            <w:r w:rsidRPr="00552938">
              <w:rPr>
                <w:b/>
                <w:bCs/>
                <w:color w:val="FFFFFF"/>
              </w:rPr>
              <w:t>:</w:t>
            </w:r>
          </w:p>
        </w:tc>
      </w:tr>
      <w:tr w:rsidR="00AB7F7C" w14:paraId="7B1F4D5A" w14:textId="77777777" w:rsidTr="2A1893F6">
        <w:tc>
          <w:tcPr>
            <w:tcW w:w="5700" w:type="dxa"/>
            <w:gridSpan w:val="2"/>
            <w:tcBorders>
              <w:bottom w:val="single" w:sz="4" w:space="0" w:color="auto"/>
              <w:right w:val="nil"/>
            </w:tcBorders>
            <w:hideMark/>
          </w:tcPr>
          <w:p w14:paraId="02280DD1" w14:textId="1471F449" w:rsidR="00AB7F7C" w:rsidRPr="005455A8" w:rsidRDefault="00AB7F7C" w:rsidP="0097618C">
            <w:pPr>
              <w:pStyle w:val="TableContents"/>
              <w:spacing w:after="0"/>
              <w:rPr>
                <w:b/>
              </w:rPr>
            </w:pPr>
            <w:r>
              <w:rPr>
                <w:b/>
                <w:bCs/>
              </w:rPr>
              <w:t>WAS THE SUPERVISORY AUTHORITY NOTIFIED?</w:t>
            </w:r>
          </w:p>
        </w:tc>
        <w:tc>
          <w:tcPr>
            <w:tcW w:w="4108" w:type="dxa"/>
            <w:gridSpan w:val="3"/>
            <w:tcBorders>
              <w:left w:val="nil"/>
            </w:tcBorders>
          </w:tcPr>
          <w:p w14:paraId="55A6CD50" w14:textId="0C0DF111" w:rsidR="00AB7F7C" w:rsidRPr="005455A8" w:rsidRDefault="002A6222" w:rsidP="0097618C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</w:t>
            </w:r>
            <w:r w:rsidR="00AB7F7C">
              <w:rPr>
                <w:b/>
              </w:rPr>
              <w:t>YES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</w:t>
            </w:r>
            <w:r w:rsidR="00AB7F7C">
              <w:rPr>
                <w:b/>
              </w:rPr>
              <w:t>NO</w:t>
            </w:r>
          </w:p>
        </w:tc>
      </w:tr>
      <w:tr w:rsidR="001F5D15" w14:paraId="33657B5A" w14:textId="77777777" w:rsidTr="2A1893F6">
        <w:tc>
          <w:tcPr>
            <w:tcW w:w="5700" w:type="dxa"/>
            <w:gridSpan w:val="2"/>
            <w:tcBorders>
              <w:right w:val="nil"/>
            </w:tcBorders>
          </w:tcPr>
          <w:p w14:paraId="5D04882D" w14:textId="570B658E" w:rsidR="001F5D15" w:rsidRDefault="001F5D15" w:rsidP="002A6222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="00D52B72">
              <w:rPr>
                <w:b/>
              </w:rPr>
              <w:t>SUPERVISORY AUTHORITY RECEIVED NOTIFICATION</w:t>
            </w:r>
          </w:p>
        </w:tc>
        <w:tc>
          <w:tcPr>
            <w:tcW w:w="4108" w:type="dxa"/>
            <w:gridSpan w:val="3"/>
            <w:tcBorders>
              <w:left w:val="nil"/>
            </w:tcBorders>
          </w:tcPr>
          <w:p w14:paraId="11E904AF" w14:textId="4075DB0A" w:rsidR="001F5D15" w:rsidRDefault="00D52B72" w:rsidP="002A6222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t xml:space="preserve">DATE:  </w:t>
            </w:r>
          </w:p>
        </w:tc>
      </w:tr>
      <w:tr w:rsidR="002A6222" w14:paraId="31EC7899" w14:textId="77777777" w:rsidTr="2A1893F6">
        <w:tc>
          <w:tcPr>
            <w:tcW w:w="5700" w:type="dxa"/>
            <w:gridSpan w:val="2"/>
            <w:tcBorders>
              <w:right w:val="nil"/>
            </w:tcBorders>
          </w:tcPr>
          <w:p w14:paraId="7AE77DFD" w14:textId="77777777" w:rsidR="002A6222" w:rsidRDefault="002A6222" w:rsidP="002A6222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t>IF YES, WAS THIS WITHIN 72 HOURS?</w:t>
            </w:r>
          </w:p>
        </w:tc>
        <w:tc>
          <w:tcPr>
            <w:tcW w:w="4108" w:type="dxa"/>
            <w:gridSpan w:val="3"/>
            <w:tcBorders>
              <w:left w:val="nil"/>
            </w:tcBorders>
          </w:tcPr>
          <w:p w14:paraId="1DD93C56" w14:textId="4978A6C4" w:rsidR="002A6222" w:rsidRDefault="002A6222" w:rsidP="002A6222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N/A</w:t>
            </w:r>
          </w:p>
        </w:tc>
      </w:tr>
      <w:tr w:rsidR="002A6222" w14:paraId="69615951" w14:textId="77777777" w:rsidTr="2A1893F6">
        <w:tc>
          <w:tcPr>
            <w:tcW w:w="9808" w:type="dxa"/>
            <w:gridSpan w:val="5"/>
          </w:tcPr>
          <w:p w14:paraId="3317EFFD" w14:textId="33574AA9" w:rsidR="00881446" w:rsidRDefault="002A6222" w:rsidP="002A6222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  <w:r w:rsidRPr="002B3A7A">
              <w:rPr>
                <w:bCs/>
                <w:i/>
                <w:color w:val="767171" w:themeColor="background2" w:themeShade="80"/>
                <w:sz w:val="22"/>
              </w:rPr>
              <w:t>If no to the above, provide reason(s) for delay</w:t>
            </w:r>
          </w:p>
          <w:p w14:paraId="62FF5891" w14:textId="45DEE21C" w:rsidR="00881446" w:rsidRDefault="00881446" w:rsidP="002A6222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</w:p>
          <w:p w14:paraId="12953706" w14:textId="5CF4B191" w:rsidR="00881446" w:rsidRDefault="00881446" w:rsidP="002A6222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</w:p>
          <w:p w14:paraId="324CEFAD" w14:textId="77777777" w:rsidR="00881446" w:rsidRPr="002B3A7A" w:rsidRDefault="00881446" w:rsidP="002A6222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</w:p>
          <w:p w14:paraId="3D9E6467" w14:textId="77777777" w:rsidR="002A6222" w:rsidRDefault="002A6222" w:rsidP="002A6222">
            <w:pPr>
              <w:pStyle w:val="TableContents"/>
              <w:spacing w:after="0"/>
              <w:rPr>
                <w:b/>
                <w:bCs/>
              </w:rPr>
            </w:pPr>
          </w:p>
          <w:p w14:paraId="007E96AB" w14:textId="77777777" w:rsidR="002A6222" w:rsidRDefault="002A6222" w:rsidP="002A6222">
            <w:pPr>
              <w:pStyle w:val="TableContents"/>
              <w:spacing w:after="0"/>
              <w:rPr>
                <w:b/>
                <w:bCs/>
              </w:rPr>
            </w:pPr>
          </w:p>
          <w:p w14:paraId="1366CA08" w14:textId="77777777" w:rsidR="002A6222" w:rsidRDefault="002A6222" w:rsidP="002A6222">
            <w:pPr>
              <w:pStyle w:val="TableContents"/>
              <w:spacing w:after="0"/>
              <w:rPr>
                <w:b/>
              </w:rPr>
            </w:pPr>
          </w:p>
        </w:tc>
      </w:tr>
      <w:tr w:rsidR="00192070" w14:paraId="173CD848" w14:textId="77777777" w:rsidTr="001B26A6">
        <w:tc>
          <w:tcPr>
            <w:tcW w:w="5250" w:type="dxa"/>
            <w:shd w:val="clear" w:color="auto" w:fill="B4C6E7" w:themeFill="accent1" w:themeFillTint="66"/>
          </w:tcPr>
          <w:p w14:paraId="56AC578C" w14:textId="69DFE104" w:rsidR="00192070" w:rsidRPr="002B743E" w:rsidRDefault="00192070" w:rsidP="00192070">
            <w:pPr>
              <w:pStyle w:val="TableContents"/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lastRenderedPageBreak/>
              <w:t>WAS THE BELOW INFORMATION PROVIDED</w:t>
            </w:r>
            <w:r w:rsidR="00B40949">
              <w:rPr>
                <w:b/>
                <w:bCs/>
              </w:rPr>
              <w:t xml:space="preserve"> TO THE SUPERVISORY AUTHORITY</w:t>
            </w:r>
            <w:r>
              <w:rPr>
                <w:b/>
                <w:bCs/>
              </w:rPr>
              <w:t>?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09EEA129" w14:textId="4B9193F6" w:rsidR="00192070" w:rsidRDefault="00192070" w:rsidP="002A6222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  <w:shd w:val="clear" w:color="auto" w:fill="B4C6E7" w:themeFill="accent1" w:themeFillTint="66"/>
          </w:tcPr>
          <w:p w14:paraId="2EFC119F" w14:textId="00EFD51B" w:rsidR="00192070" w:rsidRDefault="00192070" w:rsidP="002A6222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92070" w14:paraId="57BCA7FC" w14:textId="77777777" w:rsidTr="001B26A6">
        <w:tc>
          <w:tcPr>
            <w:tcW w:w="5250" w:type="dxa"/>
          </w:tcPr>
          <w:p w14:paraId="1441FBA1" w14:textId="77777777" w:rsidR="00192070" w:rsidRPr="00192070" w:rsidRDefault="00192070" w:rsidP="002A6222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A description of the nature of the personal data breach</w:t>
            </w:r>
          </w:p>
        </w:tc>
        <w:tc>
          <w:tcPr>
            <w:tcW w:w="990" w:type="dxa"/>
            <w:gridSpan w:val="2"/>
            <w:vAlign w:val="center"/>
          </w:tcPr>
          <w:p w14:paraId="496D0CC4" w14:textId="666F2672" w:rsidR="00192070" w:rsidRDefault="00192070" w:rsidP="00192070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53D61A52" w14:textId="77777777" w:rsidR="00192070" w:rsidRDefault="00192070" w:rsidP="002A6222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192070" w14:paraId="16121B4A" w14:textId="77777777" w:rsidTr="001B26A6">
        <w:tc>
          <w:tcPr>
            <w:tcW w:w="5250" w:type="dxa"/>
          </w:tcPr>
          <w:p w14:paraId="7B855379" w14:textId="77777777" w:rsidR="00192070" w:rsidRPr="00192070" w:rsidRDefault="00192070" w:rsidP="002A6222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The categories and approximate number of data subjects affected</w:t>
            </w:r>
          </w:p>
        </w:tc>
        <w:tc>
          <w:tcPr>
            <w:tcW w:w="990" w:type="dxa"/>
            <w:gridSpan w:val="2"/>
            <w:vAlign w:val="center"/>
          </w:tcPr>
          <w:p w14:paraId="3648B0D0" w14:textId="6EFD7B04" w:rsidR="00192070" w:rsidRDefault="00192070" w:rsidP="00192070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697DB192" w14:textId="77777777" w:rsidR="00192070" w:rsidRDefault="00192070" w:rsidP="002A6222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192070" w14:paraId="1F9228F6" w14:textId="77777777" w:rsidTr="001B26A6">
        <w:tc>
          <w:tcPr>
            <w:tcW w:w="5250" w:type="dxa"/>
          </w:tcPr>
          <w:p w14:paraId="4FAD92EA" w14:textId="77777777" w:rsidR="00192070" w:rsidRPr="00192070" w:rsidRDefault="00192070" w:rsidP="002A6222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The categories and approximate number of personal data records concerned</w:t>
            </w:r>
          </w:p>
        </w:tc>
        <w:tc>
          <w:tcPr>
            <w:tcW w:w="990" w:type="dxa"/>
            <w:gridSpan w:val="2"/>
            <w:vAlign w:val="center"/>
          </w:tcPr>
          <w:p w14:paraId="095B5F0D" w14:textId="4534F55F" w:rsidR="00192070" w:rsidRDefault="00192070" w:rsidP="00192070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3B574F83" w14:textId="77777777" w:rsidR="00192070" w:rsidRDefault="00192070" w:rsidP="002A6222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192070" w14:paraId="283D0E91" w14:textId="77777777" w:rsidTr="001B26A6">
        <w:tc>
          <w:tcPr>
            <w:tcW w:w="5250" w:type="dxa"/>
          </w:tcPr>
          <w:p w14:paraId="453A2D13" w14:textId="77777777" w:rsidR="00192070" w:rsidRPr="00192070" w:rsidRDefault="00192070" w:rsidP="002A6222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The name and contact details of the Data Protection Officer and/or any other relevant point of contact (for obtaining further information)</w:t>
            </w:r>
          </w:p>
        </w:tc>
        <w:tc>
          <w:tcPr>
            <w:tcW w:w="990" w:type="dxa"/>
            <w:gridSpan w:val="2"/>
            <w:vAlign w:val="center"/>
          </w:tcPr>
          <w:p w14:paraId="0E50F292" w14:textId="455491D1" w:rsidR="00192070" w:rsidRDefault="00192070" w:rsidP="00192070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243534F3" w14:textId="77777777" w:rsidR="00192070" w:rsidRDefault="00192070" w:rsidP="002A6222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192070" w14:paraId="23E7405D" w14:textId="77777777" w:rsidTr="001B26A6">
        <w:tc>
          <w:tcPr>
            <w:tcW w:w="5250" w:type="dxa"/>
          </w:tcPr>
          <w:p w14:paraId="4964A4AC" w14:textId="77777777" w:rsidR="00192070" w:rsidRPr="00192070" w:rsidRDefault="00192070" w:rsidP="002A6222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A description of the likely consequences of the personal data breach</w:t>
            </w:r>
          </w:p>
        </w:tc>
        <w:tc>
          <w:tcPr>
            <w:tcW w:w="990" w:type="dxa"/>
            <w:gridSpan w:val="2"/>
            <w:vAlign w:val="center"/>
          </w:tcPr>
          <w:p w14:paraId="68D65EE5" w14:textId="387E5FBD" w:rsidR="00192070" w:rsidRDefault="00192070" w:rsidP="00192070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7AC99F0A" w14:textId="77777777" w:rsidR="00192070" w:rsidRDefault="00192070" w:rsidP="002A6222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192070" w14:paraId="7DA89660" w14:textId="77777777" w:rsidTr="001B26A6">
        <w:tc>
          <w:tcPr>
            <w:tcW w:w="5250" w:type="dxa"/>
          </w:tcPr>
          <w:p w14:paraId="799D01D4" w14:textId="77777777" w:rsidR="00192070" w:rsidRPr="00192070" w:rsidRDefault="00192070" w:rsidP="002A6222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A description of the measures taken or proposed to be taken to address the personal data breach (including measures to mitigate its possible adverse effects)</w:t>
            </w:r>
          </w:p>
        </w:tc>
        <w:tc>
          <w:tcPr>
            <w:tcW w:w="990" w:type="dxa"/>
            <w:gridSpan w:val="2"/>
            <w:vAlign w:val="center"/>
          </w:tcPr>
          <w:p w14:paraId="153B24FE" w14:textId="3D0BCA8B" w:rsidR="00192070" w:rsidRDefault="00192070" w:rsidP="00192070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44013705" w14:textId="77777777" w:rsidR="00192070" w:rsidRDefault="00192070" w:rsidP="002A6222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C73BA0" w14:paraId="52384626" w14:textId="77777777" w:rsidTr="00836DEB">
        <w:tc>
          <w:tcPr>
            <w:tcW w:w="5700" w:type="dxa"/>
            <w:gridSpan w:val="2"/>
            <w:tcBorders>
              <w:bottom w:val="single" w:sz="4" w:space="0" w:color="auto"/>
              <w:right w:val="nil"/>
            </w:tcBorders>
            <w:hideMark/>
          </w:tcPr>
          <w:p w14:paraId="3C26068F" w14:textId="6A14F400" w:rsidR="00C73BA0" w:rsidRPr="005455A8" w:rsidRDefault="00C73BA0" w:rsidP="00836DEB">
            <w:pPr>
              <w:pStyle w:val="TableContents"/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WAS </w:t>
            </w:r>
            <w:r w:rsidR="0041389D">
              <w:rPr>
                <w:b/>
                <w:bCs/>
              </w:rPr>
              <w:t>NOTIFICATION PROVIDED TO DATA SUBJECT(S)</w:t>
            </w:r>
            <w:r>
              <w:rPr>
                <w:b/>
                <w:bCs/>
              </w:rPr>
              <w:t>?</w:t>
            </w:r>
          </w:p>
        </w:tc>
        <w:tc>
          <w:tcPr>
            <w:tcW w:w="4108" w:type="dxa"/>
            <w:gridSpan w:val="3"/>
            <w:tcBorders>
              <w:left w:val="nil"/>
            </w:tcBorders>
          </w:tcPr>
          <w:p w14:paraId="19D66DA0" w14:textId="77777777" w:rsidR="00C73BA0" w:rsidRPr="005455A8" w:rsidRDefault="00C73BA0" w:rsidP="00836DEB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 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C73BA0" w14:paraId="3D930B64" w14:textId="77777777" w:rsidTr="00836DEB">
        <w:tc>
          <w:tcPr>
            <w:tcW w:w="5700" w:type="dxa"/>
            <w:gridSpan w:val="2"/>
            <w:tcBorders>
              <w:right w:val="nil"/>
            </w:tcBorders>
          </w:tcPr>
          <w:p w14:paraId="53E81464" w14:textId="5730855B" w:rsidR="00C73BA0" w:rsidRDefault="00C73BA0" w:rsidP="00836DEB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="0041389D">
              <w:rPr>
                <w:b/>
              </w:rPr>
              <w:t>DATA SUBJECT(S)</w:t>
            </w:r>
            <w:r>
              <w:rPr>
                <w:b/>
              </w:rPr>
              <w:t xml:space="preserve"> RECEIVED NOTIFICATION</w:t>
            </w:r>
          </w:p>
        </w:tc>
        <w:tc>
          <w:tcPr>
            <w:tcW w:w="4108" w:type="dxa"/>
            <w:gridSpan w:val="3"/>
            <w:tcBorders>
              <w:left w:val="nil"/>
            </w:tcBorders>
          </w:tcPr>
          <w:p w14:paraId="09633273" w14:textId="77777777" w:rsidR="00C73BA0" w:rsidRDefault="00C73BA0" w:rsidP="00836DEB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t xml:space="preserve">DATE:  </w:t>
            </w:r>
          </w:p>
        </w:tc>
      </w:tr>
      <w:tr w:rsidR="00B51587" w14:paraId="724DF79A" w14:textId="77777777" w:rsidTr="00836DEB">
        <w:tc>
          <w:tcPr>
            <w:tcW w:w="9808" w:type="dxa"/>
            <w:gridSpan w:val="5"/>
          </w:tcPr>
          <w:p w14:paraId="7CF8DA4F" w14:textId="77777777" w:rsidR="00B51587" w:rsidRDefault="00B51587" w:rsidP="00836DEB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  <w:r w:rsidRPr="002B3A7A">
              <w:rPr>
                <w:bCs/>
                <w:i/>
                <w:color w:val="767171" w:themeColor="background2" w:themeShade="80"/>
                <w:sz w:val="22"/>
              </w:rPr>
              <w:t>If no to the above, provide reason(s) for delay</w:t>
            </w:r>
          </w:p>
          <w:p w14:paraId="71DC03E1" w14:textId="77777777" w:rsidR="00B51587" w:rsidRDefault="00B51587" w:rsidP="00836DEB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</w:p>
          <w:p w14:paraId="208DC042" w14:textId="77777777" w:rsidR="00B51587" w:rsidRDefault="00B51587" w:rsidP="00836DEB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</w:p>
          <w:p w14:paraId="79155EA4" w14:textId="77777777" w:rsidR="00B51587" w:rsidRPr="002B3A7A" w:rsidRDefault="00B51587" w:rsidP="00836DEB">
            <w:pPr>
              <w:pStyle w:val="TableContents"/>
              <w:spacing w:after="0"/>
              <w:rPr>
                <w:bCs/>
                <w:i/>
                <w:color w:val="767171" w:themeColor="background2" w:themeShade="80"/>
                <w:sz w:val="22"/>
              </w:rPr>
            </w:pPr>
          </w:p>
          <w:p w14:paraId="43DCC266" w14:textId="77777777" w:rsidR="00B51587" w:rsidRDefault="00B51587" w:rsidP="00836DEB">
            <w:pPr>
              <w:pStyle w:val="TableContents"/>
              <w:spacing w:after="0"/>
              <w:rPr>
                <w:b/>
                <w:bCs/>
              </w:rPr>
            </w:pPr>
          </w:p>
          <w:p w14:paraId="071A909C" w14:textId="77777777" w:rsidR="00B51587" w:rsidRDefault="00B51587" w:rsidP="00836DEB">
            <w:pPr>
              <w:pStyle w:val="TableContents"/>
              <w:spacing w:after="0"/>
              <w:rPr>
                <w:b/>
                <w:bCs/>
              </w:rPr>
            </w:pPr>
          </w:p>
          <w:p w14:paraId="212A6413" w14:textId="77777777" w:rsidR="00B51587" w:rsidRDefault="00B51587" w:rsidP="00836DEB">
            <w:pPr>
              <w:pStyle w:val="TableContents"/>
              <w:spacing w:after="0"/>
              <w:rPr>
                <w:b/>
              </w:rPr>
            </w:pPr>
          </w:p>
        </w:tc>
      </w:tr>
      <w:tr w:rsidR="00EA1B33" w14:paraId="504A83A2" w14:textId="77777777" w:rsidTr="00836DEB">
        <w:tc>
          <w:tcPr>
            <w:tcW w:w="5250" w:type="dxa"/>
            <w:shd w:val="clear" w:color="auto" w:fill="B4C6E7" w:themeFill="accent1" w:themeFillTint="66"/>
          </w:tcPr>
          <w:p w14:paraId="2FC77D30" w14:textId="1BFDD051" w:rsidR="00EA1B33" w:rsidRPr="002B743E" w:rsidRDefault="00EA1B33" w:rsidP="00836DEB">
            <w:pPr>
              <w:pStyle w:val="TableContents"/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WAS THE BELOW INFORMATION PROVIDED TO THE DATA SUBJECT?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131A7029" w14:textId="77777777" w:rsidR="00EA1B33" w:rsidRDefault="00EA1B33" w:rsidP="00836DEB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  <w:shd w:val="clear" w:color="auto" w:fill="B4C6E7" w:themeFill="accent1" w:themeFillTint="66"/>
          </w:tcPr>
          <w:p w14:paraId="784D8093" w14:textId="77777777" w:rsidR="00EA1B33" w:rsidRDefault="00EA1B33" w:rsidP="00836DEB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A1B33" w14:paraId="19E86B18" w14:textId="77777777" w:rsidTr="00836DEB">
        <w:tc>
          <w:tcPr>
            <w:tcW w:w="5250" w:type="dxa"/>
          </w:tcPr>
          <w:p w14:paraId="55A8BDFC" w14:textId="77777777" w:rsidR="00EA1B33" w:rsidRPr="00192070" w:rsidRDefault="00EA1B33" w:rsidP="00836DEB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A description of the nature of the personal data breach</w:t>
            </w:r>
          </w:p>
        </w:tc>
        <w:tc>
          <w:tcPr>
            <w:tcW w:w="990" w:type="dxa"/>
            <w:gridSpan w:val="2"/>
            <w:vAlign w:val="center"/>
          </w:tcPr>
          <w:p w14:paraId="458D481C" w14:textId="77777777" w:rsidR="00EA1B33" w:rsidRDefault="00EA1B33" w:rsidP="00836DEB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581432A9" w14:textId="77777777" w:rsidR="00EA1B33" w:rsidRDefault="00EA1B33" w:rsidP="00836DEB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EA1B33" w14:paraId="441B9B77" w14:textId="77777777" w:rsidTr="00836DEB">
        <w:tc>
          <w:tcPr>
            <w:tcW w:w="5250" w:type="dxa"/>
          </w:tcPr>
          <w:p w14:paraId="04612834" w14:textId="69E34861" w:rsidR="00EA1B33" w:rsidRPr="00192070" w:rsidRDefault="00EA1B33" w:rsidP="00836DEB">
            <w:pPr>
              <w:spacing w:after="0" w:line="240" w:lineRule="auto"/>
              <w:rPr>
                <w:i/>
                <w:sz w:val="22"/>
              </w:rPr>
            </w:pPr>
            <w:r w:rsidRPr="00192070">
              <w:rPr>
                <w:i/>
                <w:sz w:val="22"/>
              </w:rPr>
              <w:t>The name and contact details of the Data Protection Officer and/or any other relevant point of contact (for obtaining further information)</w:t>
            </w:r>
          </w:p>
        </w:tc>
        <w:tc>
          <w:tcPr>
            <w:tcW w:w="990" w:type="dxa"/>
            <w:gridSpan w:val="2"/>
            <w:vAlign w:val="center"/>
          </w:tcPr>
          <w:p w14:paraId="1E4FF403" w14:textId="77777777" w:rsidR="00EA1B33" w:rsidRDefault="00EA1B33" w:rsidP="00836DEB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7C50D580" w14:textId="77777777" w:rsidR="00EA1B33" w:rsidRDefault="00EA1B33" w:rsidP="00836DEB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EA1B33" w14:paraId="7159B0AD" w14:textId="77777777" w:rsidTr="00836DEB">
        <w:tc>
          <w:tcPr>
            <w:tcW w:w="5250" w:type="dxa"/>
          </w:tcPr>
          <w:p w14:paraId="2FC76A80" w14:textId="67948E55" w:rsidR="00EA1B33" w:rsidRPr="00192070" w:rsidRDefault="008D28A0" w:rsidP="00836DEB">
            <w:pPr>
              <w:spacing w:after="0" w:line="240" w:lineRule="auto"/>
              <w:rPr>
                <w:i/>
                <w:sz w:val="22"/>
              </w:rPr>
            </w:pPr>
            <w:r w:rsidRPr="008D28A0">
              <w:rPr>
                <w:i/>
                <w:sz w:val="22"/>
              </w:rPr>
              <w:t>A description of the likely consequences of the personal data breach</w:t>
            </w:r>
          </w:p>
        </w:tc>
        <w:tc>
          <w:tcPr>
            <w:tcW w:w="990" w:type="dxa"/>
            <w:gridSpan w:val="2"/>
            <w:vAlign w:val="center"/>
          </w:tcPr>
          <w:p w14:paraId="104D8326" w14:textId="0FAA1E2F" w:rsidR="00EA1B33" w:rsidRDefault="008D28A0" w:rsidP="00836DEB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08AD09B2" w14:textId="77777777" w:rsidR="00EA1B33" w:rsidRDefault="00EA1B33" w:rsidP="00836DEB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  <w:tr w:rsidR="00952FFA" w14:paraId="0E4299D7" w14:textId="77777777" w:rsidTr="00836DEB">
        <w:tc>
          <w:tcPr>
            <w:tcW w:w="5250" w:type="dxa"/>
          </w:tcPr>
          <w:p w14:paraId="3F1C6242" w14:textId="6D3AA742" w:rsidR="00952FFA" w:rsidRPr="00192070" w:rsidRDefault="00E672F3" w:rsidP="00836DEB">
            <w:pPr>
              <w:spacing w:after="0" w:line="240" w:lineRule="auto"/>
              <w:rPr>
                <w:i/>
                <w:sz w:val="22"/>
              </w:rPr>
            </w:pPr>
            <w:r w:rsidRPr="00E672F3">
              <w:rPr>
                <w:i/>
                <w:sz w:val="22"/>
              </w:rPr>
              <w:t>A description of the measures taken or proposed to be taken to address the personal data breach (including measures to mitigate its possible adverse effects)</w:t>
            </w:r>
          </w:p>
        </w:tc>
        <w:tc>
          <w:tcPr>
            <w:tcW w:w="990" w:type="dxa"/>
            <w:gridSpan w:val="2"/>
            <w:vAlign w:val="center"/>
          </w:tcPr>
          <w:p w14:paraId="3EF24409" w14:textId="5223A724" w:rsidR="00952FFA" w:rsidRDefault="00E672F3" w:rsidP="00836DEB">
            <w:pPr>
              <w:pStyle w:val="TableContents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568" w:type="dxa"/>
            <w:gridSpan w:val="2"/>
          </w:tcPr>
          <w:p w14:paraId="6F28E0BD" w14:textId="77777777" w:rsidR="00952FFA" w:rsidRDefault="00952FFA" w:rsidP="00836DEB">
            <w:pPr>
              <w:pStyle w:val="TableContents"/>
              <w:spacing w:after="0" w:line="240" w:lineRule="auto"/>
              <w:rPr>
                <w:b/>
              </w:rPr>
            </w:pPr>
          </w:p>
        </w:tc>
      </w:tr>
    </w:tbl>
    <w:p w14:paraId="56D16429" w14:textId="77777777" w:rsidR="00B51587" w:rsidRDefault="00B51587">
      <w:r>
        <w:br w:type="page"/>
      </w:r>
    </w:p>
    <w:tbl>
      <w:tblPr>
        <w:tblW w:w="98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08"/>
      </w:tblGrid>
      <w:tr w:rsidR="001B79F8" w:rsidRPr="00552938" w14:paraId="36454796" w14:textId="77777777" w:rsidTr="2A1893F6">
        <w:tc>
          <w:tcPr>
            <w:tcW w:w="9808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3A7F073B" w14:textId="7C43F9C1" w:rsidR="001B79F8" w:rsidRPr="00552938" w:rsidRDefault="001B79F8" w:rsidP="001B79F8">
            <w:pPr>
              <w:pStyle w:val="TableContents"/>
              <w:numPr>
                <w:ilvl w:val="0"/>
                <w:numId w:val="14"/>
              </w:numPr>
              <w:spacing w:after="0"/>
              <w:rPr>
                <w:b/>
                <w:bCs/>
                <w:color w:val="FFFFFF"/>
              </w:rPr>
            </w:pPr>
            <w:r w:rsidRPr="00552938">
              <w:rPr>
                <w:b/>
                <w:bCs/>
                <w:color w:val="FFFFFF"/>
              </w:rPr>
              <w:lastRenderedPageBreak/>
              <w:t>INVESTIGATION INFORMATION &amp; OUTCOME ACTIONS:</w:t>
            </w:r>
          </w:p>
        </w:tc>
      </w:tr>
      <w:tr w:rsidR="001B79F8" w14:paraId="71730352" w14:textId="77777777" w:rsidTr="2A1893F6">
        <w:tc>
          <w:tcPr>
            <w:tcW w:w="9808" w:type="dxa"/>
            <w:tcBorders>
              <w:bottom w:val="nil"/>
            </w:tcBorders>
            <w:shd w:val="clear" w:color="auto" w:fill="D9E2F3" w:themeFill="accent1" w:themeFillTint="33"/>
            <w:hideMark/>
          </w:tcPr>
          <w:p w14:paraId="1AD82793" w14:textId="6C15B076" w:rsidR="001B79F8" w:rsidRDefault="001B79F8" w:rsidP="001B79F8">
            <w:pPr>
              <w:pStyle w:val="TableContents"/>
              <w:spacing w:after="0"/>
            </w:pPr>
            <w:r>
              <w:rPr>
                <w:b/>
                <w:bCs/>
              </w:rPr>
              <w:t xml:space="preserve">DETAILS OF INCIDENT INVESTIGATION: 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(Describe</w:t>
            </w:r>
            <w:r w:rsidRPr="002B3A7A">
              <w:rPr>
                <w:i/>
                <w:iCs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1B79F8" w14:paraId="526F645E" w14:textId="77777777" w:rsidTr="2A1893F6">
        <w:tc>
          <w:tcPr>
            <w:tcW w:w="9808" w:type="dxa"/>
            <w:tcBorders>
              <w:top w:val="nil"/>
              <w:bottom w:val="single" w:sz="4" w:space="0" w:color="auto"/>
            </w:tcBorders>
          </w:tcPr>
          <w:p w14:paraId="64536795" w14:textId="77777777" w:rsidR="001B79F8" w:rsidRDefault="001B79F8" w:rsidP="001B79F8">
            <w:pPr>
              <w:pStyle w:val="TableContents"/>
              <w:spacing w:after="0"/>
            </w:pPr>
          </w:p>
          <w:p w14:paraId="6EB9B6A3" w14:textId="53004069" w:rsidR="001B79F8" w:rsidRDefault="001B79F8" w:rsidP="001B79F8">
            <w:pPr>
              <w:pStyle w:val="TableContents"/>
              <w:spacing w:after="0"/>
            </w:pPr>
          </w:p>
          <w:p w14:paraId="4BB3DCE0" w14:textId="77777777" w:rsidR="001B79F8" w:rsidRDefault="001B79F8" w:rsidP="001B79F8">
            <w:pPr>
              <w:pStyle w:val="TableContents"/>
              <w:spacing w:after="0"/>
            </w:pPr>
          </w:p>
          <w:p w14:paraId="59708C72" w14:textId="77777777" w:rsidR="001B79F8" w:rsidRDefault="001B79F8" w:rsidP="001B79F8">
            <w:pPr>
              <w:pStyle w:val="TableContents"/>
              <w:spacing w:after="0"/>
            </w:pPr>
          </w:p>
          <w:p w14:paraId="4DC8C87B" w14:textId="77777777" w:rsidR="001B79F8" w:rsidRDefault="001B79F8" w:rsidP="001B79F8">
            <w:pPr>
              <w:pStyle w:val="TableContents"/>
              <w:spacing w:after="0"/>
            </w:pPr>
          </w:p>
          <w:p w14:paraId="2ABFF312" w14:textId="77777777" w:rsidR="001B79F8" w:rsidRDefault="001B79F8" w:rsidP="001B79F8">
            <w:pPr>
              <w:pStyle w:val="TableContents"/>
              <w:spacing w:after="0"/>
            </w:pPr>
          </w:p>
          <w:p w14:paraId="20DCD1F5" w14:textId="77777777" w:rsidR="001B79F8" w:rsidRDefault="001B79F8" w:rsidP="001B79F8">
            <w:pPr>
              <w:pStyle w:val="TableContents"/>
              <w:spacing w:after="0"/>
            </w:pPr>
          </w:p>
        </w:tc>
      </w:tr>
    </w:tbl>
    <w:p w14:paraId="4E098DB7" w14:textId="77777777" w:rsidR="00E952FE" w:rsidRDefault="00E952FE">
      <w:r>
        <w:br w:type="page"/>
      </w:r>
    </w:p>
    <w:tbl>
      <w:tblPr>
        <w:tblW w:w="98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0"/>
        <w:gridCol w:w="1980"/>
        <w:gridCol w:w="2128"/>
      </w:tblGrid>
      <w:tr w:rsidR="001B79F8" w14:paraId="78B79856" w14:textId="77777777" w:rsidTr="2A1893F6">
        <w:tc>
          <w:tcPr>
            <w:tcW w:w="9808" w:type="dxa"/>
            <w:gridSpan w:val="3"/>
            <w:tcBorders>
              <w:bottom w:val="nil"/>
            </w:tcBorders>
            <w:shd w:val="clear" w:color="auto" w:fill="D9E2F3" w:themeFill="accent1" w:themeFillTint="33"/>
          </w:tcPr>
          <w:p w14:paraId="6846A1BC" w14:textId="103EA340" w:rsidR="001B79F8" w:rsidRDefault="001B79F8" w:rsidP="001B79F8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PROCEDURE(S) REVISED DUE TO BREACH: </w:t>
            </w:r>
            <w:r w:rsidRPr="002B3A7A">
              <w:rPr>
                <w:i/>
                <w:iCs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I</w:t>
            </w:r>
            <w:r w:rsidRPr="002B3A7A">
              <w:rPr>
                <w:i/>
                <w:iCs/>
                <w:color w:val="767171" w:themeColor="background2" w:themeShade="80"/>
                <w:sz w:val="20"/>
                <w:szCs w:val="20"/>
              </w:rPr>
              <w:t>f applicable)</w:t>
            </w:r>
          </w:p>
        </w:tc>
      </w:tr>
      <w:tr w:rsidR="001B79F8" w14:paraId="63A37581" w14:textId="77777777" w:rsidTr="2A1893F6">
        <w:tc>
          <w:tcPr>
            <w:tcW w:w="9808" w:type="dxa"/>
            <w:gridSpan w:val="3"/>
            <w:tcBorders>
              <w:top w:val="nil"/>
            </w:tcBorders>
            <w:hideMark/>
          </w:tcPr>
          <w:p w14:paraId="166A451D" w14:textId="67B01CAC" w:rsidR="001B79F8" w:rsidRDefault="001B79F8" w:rsidP="001B79F8">
            <w:pPr>
              <w:pStyle w:val="TableContents"/>
              <w:spacing w:after="0"/>
              <w:rPr>
                <w:b/>
                <w:bCs/>
              </w:rPr>
            </w:pPr>
          </w:p>
          <w:p w14:paraId="05EA30A5" w14:textId="77777777" w:rsidR="001B79F8" w:rsidRDefault="001B79F8" w:rsidP="001B79F8">
            <w:pPr>
              <w:pStyle w:val="TableContents"/>
              <w:spacing w:after="0"/>
              <w:rPr>
                <w:b/>
                <w:bCs/>
              </w:rPr>
            </w:pPr>
          </w:p>
          <w:p w14:paraId="0458EBE2" w14:textId="77777777" w:rsidR="001B79F8" w:rsidRDefault="001B79F8" w:rsidP="001B79F8">
            <w:pPr>
              <w:pStyle w:val="TableContents"/>
              <w:spacing w:after="0"/>
              <w:rPr>
                <w:b/>
                <w:bCs/>
              </w:rPr>
            </w:pPr>
          </w:p>
          <w:p w14:paraId="625DEA95" w14:textId="77777777" w:rsidR="001B79F8" w:rsidRDefault="001B79F8" w:rsidP="001B79F8">
            <w:pPr>
              <w:pStyle w:val="TableContents"/>
              <w:spacing w:after="0"/>
              <w:rPr>
                <w:b/>
                <w:bCs/>
              </w:rPr>
            </w:pPr>
          </w:p>
          <w:p w14:paraId="650DF601" w14:textId="77777777" w:rsidR="001B79F8" w:rsidRDefault="001B79F8" w:rsidP="001B79F8">
            <w:pPr>
              <w:pStyle w:val="TableContents"/>
              <w:spacing w:after="0"/>
            </w:pPr>
          </w:p>
        </w:tc>
      </w:tr>
      <w:tr w:rsidR="001B79F8" w14:paraId="008821AE" w14:textId="77777777" w:rsidTr="001B26A6">
        <w:tc>
          <w:tcPr>
            <w:tcW w:w="7680" w:type="dxa"/>
            <w:gridSpan w:val="2"/>
            <w:tcBorders>
              <w:right w:val="nil"/>
            </w:tcBorders>
            <w:shd w:val="clear" w:color="auto" w:fill="D9E2F3" w:themeFill="accent1" w:themeFillTint="33"/>
            <w:hideMark/>
          </w:tcPr>
          <w:p w14:paraId="10DFBA58" w14:textId="62BC6D24" w:rsidR="001B79F8" w:rsidRPr="00214419" w:rsidRDefault="001B79F8" w:rsidP="001B79F8">
            <w:pPr>
              <w:pStyle w:val="TableContents"/>
              <w:spacing w:after="0"/>
            </w:pPr>
            <w:r>
              <w:rPr>
                <w:b/>
                <w:bCs/>
              </w:rPr>
              <w:t>STAFF TRAINING PROVIDED AFTER THE BREACH:</w:t>
            </w:r>
            <w:r w:rsidRPr="002B3A7A">
              <w:rPr>
                <w:b/>
                <w:bCs/>
                <w:color w:val="767171" w:themeColor="background2" w:themeShade="80"/>
              </w:rPr>
              <w:t xml:space="preserve"> </w:t>
            </w:r>
            <w:r w:rsidRPr="002B3A7A">
              <w:rPr>
                <w:i/>
                <w:iCs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i/>
                <w:iCs/>
                <w:color w:val="767171" w:themeColor="background2" w:themeShade="80"/>
                <w:sz w:val="20"/>
                <w:szCs w:val="20"/>
              </w:rPr>
              <w:t>I</w:t>
            </w:r>
            <w:r w:rsidRPr="002B3A7A">
              <w:rPr>
                <w:i/>
                <w:iCs/>
                <w:color w:val="767171" w:themeColor="background2" w:themeShade="80"/>
                <w:sz w:val="20"/>
                <w:szCs w:val="20"/>
              </w:rPr>
              <w:t>f applicable)</w:t>
            </w:r>
          </w:p>
        </w:tc>
        <w:tc>
          <w:tcPr>
            <w:tcW w:w="2128" w:type="dxa"/>
            <w:tcBorders>
              <w:left w:val="nil"/>
            </w:tcBorders>
            <w:shd w:val="clear" w:color="auto" w:fill="D9E2F3" w:themeFill="accent1" w:themeFillTint="33"/>
          </w:tcPr>
          <w:p w14:paraId="71FC8BB2" w14:textId="77777777" w:rsidR="001B79F8" w:rsidRDefault="001B79F8" w:rsidP="001B79F8">
            <w:pPr>
              <w:pStyle w:val="TableContents"/>
              <w:spacing w:after="0"/>
            </w:pPr>
            <w:commentRangeStart w:id="4"/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1B79F8" w14:paraId="657C90CA" w14:textId="77777777" w:rsidTr="00FD7F33">
        <w:tc>
          <w:tcPr>
            <w:tcW w:w="9808" w:type="dxa"/>
            <w:gridSpan w:val="3"/>
          </w:tcPr>
          <w:p w14:paraId="62672DA6" w14:textId="77777777" w:rsidR="001B79F8" w:rsidRDefault="001B79F8" w:rsidP="001B79F8">
            <w:pPr>
              <w:pStyle w:val="TableContents"/>
              <w:spacing w:after="0"/>
              <w:rPr>
                <w:rStyle w:val="CommentReference"/>
              </w:rPr>
            </w:pPr>
          </w:p>
          <w:p w14:paraId="23C1913E" w14:textId="77777777" w:rsidR="00E952FE" w:rsidRDefault="00E952FE" w:rsidP="001B79F8">
            <w:pPr>
              <w:pStyle w:val="TableContents"/>
              <w:spacing w:after="0"/>
              <w:rPr>
                <w:rStyle w:val="CommentReference"/>
              </w:rPr>
            </w:pPr>
          </w:p>
          <w:p w14:paraId="46D6DA90" w14:textId="77777777" w:rsidR="00E952FE" w:rsidRDefault="00E952FE" w:rsidP="001B79F8">
            <w:pPr>
              <w:pStyle w:val="TableContents"/>
              <w:spacing w:after="0"/>
              <w:rPr>
                <w:rStyle w:val="CommentReference"/>
              </w:rPr>
            </w:pPr>
          </w:p>
          <w:p w14:paraId="20BBDCB9" w14:textId="77777777" w:rsidR="00E952FE" w:rsidRDefault="00E952FE" w:rsidP="001B79F8">
            <w:pPr>
              <w:pStyle w:val="TableContents"/>
              <w:spacing w:after="0"/>
              <w:rPr>
                <w:rStyle w:val="CommentReference"/>
              </w:rPr>
            </w:pPr>
          </w:p>
          <w:p w14:paraId="4040FCD2" w14:textId="77777777" w:rsidR="00E952FE" w:rsidRDefault="00E952FE" w:rsidP="001B79F8">
            <w:pPr>
              <w:pStyle w:val="TableContents"/>
              <w:spacing w:after="0"/>
              <w:rPr>
                <w:rStyle w:val="CommentReference"/>
              </w:rPr>
            </w:pPr>
          </w:p>
          <w:p w14:paraId="51E28424" w14:textId="77777777" w:rsidR="00E952FE" w:rsidRDefault="00E952FE" w:rsidP="001B79F8">
            <w:pPr>
              <w:pStyle w:val="TableContents"/>
              <w:spacing w:after="0"/>
              <w:rPr>
                <w:rStyle w:val="CommentReference"/>
              </w:rPr>
            </w:pPr>
          </w:p>
          <w:p w14:paraId="7497253D" w14:textId="0BC2F94C" w:rsidR="00E952FE" w:rsidRDefault="00E952FE" w:rsidP="001B79F8">
            <w:pPr>
              <w:pStyle w:val="TableContents"/>
              <w:spacing w:after="0"/>
              <w:rPr>
                <w:rStyle w:val="CommentReference"/>
              </w:rPr>
            </w:pPr>
          </w:p>
        </w:tc>
      </w:tr>
      <w:tr w:rsidR="001B79F8" w14:paraId="445E82EC" w14:textId="77777777" w:rsidTr="2A1893F6">
        <w:tc>
          <w:tcPr>
            <w:tcW w:w="9808" w:type="dxa"/>
            <w:gridSpan w:val="3"/>
            <w:shd w:val="clear" w:color="auto" w:fill="D9E2F3" w:themeFill="accent1" w:themeFillTint="33"/>
            <w:hideMark/>
          </w:tcPr>
          <w:p w14:paraId="0180C6FD" w14:textId="30E03F74" w:rsidR="001B79F8" w:rsidRPr="00F756A5" w:rsidRDefault="001B79F8" w:rsidP="001B79F8">
            <w:pPr>
              <w:pStyle w:val="TableContents"/>
              <w:spacing w:after="0"/>
            </w:pPr>
            <w:r>
              <w:rPr>
                <w:b/>
                <w:bCs/>
              </w:rPr>
              <w:t xml:space="preserve">DETAILS OF ACTIONS TAKEN AND INVESTIGATION OUTCOMES: </w:t>
            </w:r>
            <w:r w:rsidRPr="002B3A7A">
              <w:rPr>
                <w:bCs/>
                <w:i/>
                <w:color w:val="767171" w:themeColor="background2" w:themeShade="80"/>
                <w:sz w:val="20"/>
              </w:rPr>
              <w:t>(Describe)</w:t>
            </w:r>
          </w:p>
        </w:tc>
      </w:tr>
      <w:tr w:rsidR="001B79F8" w14:paraId="326CC979" w14:textId="77777777" w:rsidTr="2A1893F6">
        <w:tc>
          <w:tcPr>
            <w:tcW w:w="9808" w:type="dxa"/>
            <w:gridSpan w:val="3"/>
          </w:tcPr>
          <w:p w14:paraId="78D160BF" w14:textId="77777777" w:rsidR="001B79F8" w:rsidRDefault="001B79F8" w:rsidP="001B79F8">
            <w:pPr>
              <w:pStyle w:val="TableContents"/>
              <w:spacing w:after="0"/>
            </w:pPr>
          </w:p>
          <w:p w14:paraId="13797C25" w14:textId="77777777" w:rsidR="001B79F8" w:rsidRDefault="001B79F8" w:rsidP="001B79F8">
            <w:pPr>
              <w:pStyle w:val="TableContents"/>
              <w:spacing w:after="0"/>
            </w:pPr>
          </w:p>
          <w:p w14:paraId="369C5B8D" w14:textId="77777777" w:rsidR="001B79F8" w:rsidRDefault="001B79F8" w:rsidP="001B79F8">
            <w:pPr>
              <w:pStyle w:val="TableContents"/>
              <w:spacing w:after="0"/>
            </w:pPr>
          </w:p>
          <w:p w14:paraId="55654058" w14:textId="77777777" w:rsidR="001B79F8" w:rsidRDefault="001B79F8" w:rsidP="001B79F8">
            <w:pPr>
              <w:pStyle w:val="TableContents"/>
              <w:spacing w:after="0"/>
            </w:pPr>
          </w:p>
          <w:p w14:paraId="21A0D735" w14:textId="77777777" w:rsidR="001B79F8" w:rsidRDefault="001B79F8" w:rsidP="001B79F8">
            <w:pPr>
              <w:pStyle w:val="TableContents"/>
              <w:spacing w:after="0"/>
            </w:pPr>
          </w:p>
        </w:tc>
      </w:tr>
      <w:tr w:rsidR="001B79F8" w14:paraId="6A0AEB7B" w14:textId="77777777" w:rsidTr="2A1893F6">
        <w:tc>
          <w:tcPr>
            <w:tcW w:w="9808" w:type="dxa"/>
            <w:gridSpan w:val="3"/>
            <w:shd w:val="clear" w:color="auto" w:fill="D9E2F3" w:themeFill="accent1" w:themeFillTint="33"/>
            <w:hideMark/>
          </w:tcPr>
          <w:p w14:paraId="1279E9CC" w14:textId="2BE6CF81" w:rsidR="001B79F8" w:rsidRDefault="001B79F8" w:rsidP="001B79F8">
            <w:pPr>
              <w:pStyle w:val="TableContents"/>
              <w:spacing w:after="0"/>
            </w:pPr>
            <w:r>
              <w:rPr>
                <w:b/>
                <w:bCs/>
              </w:rPr>
              <w:t xml:space="preserve">HAVE THE MITIGATING ACTIONS PREVENTED THE BREACH FROM OCCURRING AGAIN? </w:t>
            </w:r>
            <w:r w:rsidRPr="002B3A7A">
              <w:rPr>
                <w:bCs/>
                <w:i/>
                <w:color w:val="767171" w:themeColor="background2" w:themeShade="80"/>
                <w:sz w:val="20"/>
              </w:rPr>
              <w:t>(Describe)</w:t>
            </w:r>
          </w:p>
        </w:tc>
      </w:tr>
      <w:tr w:rsidR="001B79F8" w14:paraId="1267B29F" w14:textId="77777777" w:rsidTr="2A1893F6">
        <w:tc>
          <w:tcPr>
            <w:tcW w:w="9808" w:type="dxa"/>
            <w:gridSpan w:val="3"/>
          </w:tcPr>
          <w:p w14:paraId="3FF8CC9D" w14:textId="77777777" w:rsidR="001B79F8" w:rsidRDefault="001B79F8" w:rsidP="001B79F8">
            <w:pPr>
              <w:pStyle w:val="TableContents"/>
              <w:spacing w:after="0"/>
            </w:pPr>
          </w:p>
          <w:p w14:paraId="46CE7156" w14:textId="77777777" w:rsidR="001B79F8" w:rsidRDefault="001B79F8" w:rsidP="001B79F8">
            <w:pPr>
              <w:pStyle w:val="TableContents"/>
              <w:spacing w:after="0"/>
            </w:pPr>
          </w:p>
          <w:p w14:paraId="78DEC2F6" w14:textId="77777777" w:rsidR="001B79F8" w:rsidRDefault="001B79F8" w:rsidP="001B79F8">
            <w:pPr>
              <w:pStyle w:val="TableContents"/>
              <w:spacing w:after="0"/>
            </w:pPr>
          </w:p>
          <w:p w14:paraId="14EA4597" w14:textId="77777777" w:rsidR="001B79F8" w:rsidRDefault="001B79F8" w:rsidP="001B79F8">
            <w:pPr>
              <w:pStyle w:val="TableContents"/>
              <w:spacing w:after="0"/>
            </w:pPr>
          </w:p>
          <w:p w14:paraId="7A7C6CD2" w14:textId="77777777" w:rsidR="001B79F8" w:rsidRDefault="001B79F8" w:rsidP="001B79F8">
            <w:pPr>
              <w:pStyle w:val="TableContents"/>
              <w:spacing w:after="0"/>
            </w:pPr>
          </w:p>
        </w:tc>
      </w:tr>
      <w:tr w:rsidR="001B79F8" w14:paraId="6D2930C5" w14:textId="77777777" w:rsidTr="2A1893F6">
        <w:tc>
          <w:tcPr>
            <w:tcW w:w="5700" w:type="dxa"/>
            <w:tcBorders>
              <w:right w:val="nil"/>
            </w:tcBorders>
            <w:shd w:val="clear" w:color="auto" w:fill="D9E2F3" w:themeFill="accent1" w:themeFillTint="33"/>
          </w:tcPr>
          <w:p w14:paraId="2F3C3AD4" w14:textId="77777777" w:rsidR="001B79F8" w:rsidRPr="005455A8" w:rsidRDefault="001B79F8" w:rsidP="001B79F8">
            <w:pPr>
              <w:pStyle w:val="TableContents"/>
              <w:spacing w:after="0"/>
              <w:rPr>
                <w:b/>
              </w:rPr>
            </w:pPr>
            <w:r w:rsidRPr="005455A8">
              <w:rPr>
                <w:b/>
              </w:rPr>
              <w:t>WERE APPROPRIATE TECHNICAL MEASURES IN PLACE?</w:t>
            </w:r>
          </w:p>
        </w:tc>
        <w:tc>
          <w:tcPr>
            <w:tcW w:w="4108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34A9B248" w14:textId="2F342980" w:rsidR="001B79F8" w:rsidRPr="005455A8" w:rsidRDefault="001B79F8" w:rsidP="001B79F8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  </w:t>
            </w:r>
            <w:r w:rsidRPr="005455A8">
              <w:rPr>
                <w:b/>
              </w:rPr>
              <w:t>YES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b/>
              </w:rPr>
              <w:instrText xml:space="preserve"> FORMCHECKBOX </w:instrText>
            </w:r>
            <w:r w:rsidR="00DE6CD1">
              <w:rPr>
                <w:b/>
              </w:rPr>
            </w:r>
            <w:r w:rsidR="00DE6C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  </w:t>
            </w:r>
            <w:r w:rsidRPr="005455A8">
              <w:rPr>
                <w:b/>
              </w:rPr>
              <w:t>NO</w:t>
            </w:r>
          </w:p>
        </w:tc>
      </w:tr>
      <w:tr w:rsidR="001B79F8" w14:paraId="41879EBC" w14:textId="77777777" w:rsidTr="2A1893F6">
        <w:tc>
          <w:tcPr>
            <w:tcW w:w="9808" w:type="dxa"/>
            <w:gridSpan w:val="3"/>
          </w:tcPr>
          <w:p w14:paraId="6040F3BE" w14:textId="10683685" w:rsidR="001B79F8" w:rsidRPr="002B3A7A" w:rsidRDefault="001B79F8" w:rsidP="001B79F8">
            <w:pPr>
              <w:pStyle w:val="TableContents"/>
              <w:spacing w:after="0"/>
              <w:rPr>
                <w:i/>
                <w:color w:val="767171" w:themeColor="background2" w:themeShade="80"/>
                <w:sz w:val="22"/>
              </w:rPr>
            </w:pPr>
            <w:r>
              <w:rPr>
                <w:i/>
                <w:color w:val="767171" w:themeColor="background2" w:themeShade="80"/>
                <w:sz w:val="22"/>
              </w:rPr>
              <w:t xml:space="preserve">(If </w:t>
            </w:r>
            <w:proofErr w:type="gramStart"/>
            <w:r>
              <w:rPr>
                <w:i/>
                <w:color w:val="767171" w:themeColor="background2" w:themeShade="80"/>
                <w:sz w:val="22"/>
              </w:rPr>
              <w:t>no</w:t>
            </w:r>
            <w:proofErr w:type="gramEnd"/>
            <w:r>
              <w:rPr>
                <w:i/>
                <w:color w:val="767171" w:themeColor="background2" w:themeShade="80"/>
                <w:sz w:val="22"/>
              </w:rPr>
              <w:t xml:space="preserve"> please describe which measures were not in place)</w:t>
            </w:r>
          </w:p>
          <w:p w14:paraId="36D3BBBB" w14:textId="77777777" w:rsidR="001B79F8" w:rsidRDefault="001B79F8" w:rsidP="001B79F8">
            <w:pPr>
              <w:pStyle w:val="TableContents"/>
              <w:spacing w:after="0"/>
            </w:pPr>
          </w:p>
          <w:p w14:paraId="73D5CA80" w14:textId="77777777" w:rsidR="001B79F8" w:rsidRDefault="001B79F8" w:rsidP="001B79F8">
            <w:pPr>
              <w:pStyle w:val="TableContents"/>
              <w:spacing w:after="0"/>
            </w:pPr>
          </w:p>
          <w:p w14:paraId="6BC67AF9" w14:textId="77777777" w:rsidR="001B79F8" w:rsidRDefault="001B79F8" w:rsidP="001B79F8">
            <w:pPr>
              <w:pStyle w:val="TableContents"/>
              <w:spacing w:after="0"/>
            </w:pPr>
          </w:p>
          <w:p w14:paraId="386880A5" w14:textId="77777777" w:rsidR="001B79F8" w:rsidRDefault="001B79F8" w:rsidP="001B79F8">
            <w:pPr>
              <w:pStyle w:val="TableContents"/>
              <w:spacing w:after="0"/>
            </w:pPr>
          </w:p>
          <w:p w14:paraId="784D1E12" w14:textId="77777777" w:rsidR="001B79F8" w:rsidRDefault="001B79F8" w:rsidP="001B79F8">
            <w:pPr>
              <w:pStyle w:val="TableContents"/>
              <w:spacing w:after="0"/>
            </w:pPr>
          </w:p>
        </w:tc>
      </w:tr>
    </w:tbl>
    <w:p w14:paraId="7D4DB14D" w14:textId="77777777" w:rsidR="00E952FE" w:rsidRDefault="00E952FE">
      <w:r>
        <w:br w:type="page"/>
      </w:r>
    </w:p>
    <w:tbl>
      <w:tblPr>
        <w:tblW w:w="98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08"/>
      </w:tblGrid>
      <w:tr w:rsidR="001B79F8" w14:paraId="06D5B72E" w14:textId="77777777" w:rsidTr="2A1893F6">
        <w:trPr>
          <w:trHeight w:val="268"/>
        </w:trPr>
        <w:tc>
          <w:tcPr>
            <w:tcW w:w="9808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AE1786D" w14:textId="2AA0FE6F" w:rsidR="001B79F8" w:rsidRPr="00914B45" w:rsidRDefault="001B79F8" w:rsidP="001B79F8">
            <w:pPr>
              <w:pStyle w:val="TableContents"/>
              <w:numPr>
                <w:ilvl w:val="0"/>
                <w:numId w:val="14"/>
              </w:numPr>
              <w:spacing w:after="0"/>
              <w:rPr>
                <w:b/>
                <w:bCs/>
                <w:szCs w:val="24"/>
              </w:rPr>
            </w:pPr>
            <w:r w:rsidRPr="00914B45">
              <w:rPr>
                <w:b/>
                <w:bCs/>
                <w:szCs w:val="24"/>
              </w:rPr>
              <w:lastRenderedPageBreak/>
              <w:t>Signatures</w:t>
            </w:r>
          </w:p>
        </w:tc>
      </w:tr>
      <w:tr w:rsidR="001B79F8" w14:paraId="2B403EF0" w14:textId="77777777" w:rsidTr="2A1893F6">
        <w:trPr>
          <w:trHeight w:val="1627"/>
        </w:trPr>
        <w:tc>
          <w:tcPr>
            <w:tcW w:w="9808" w:type="dxa"/>
            <w:tcBorders>
              <w:bottom w:val="nil"/>
            </w:tcBorders>
            <w:vAlign w:val="center"/>
          </w:tcPr>
          <w:p w14:paraId="0374CF2C" w14:textId="58F061D2" w:rsidR="001B79F8" w:rsidRDefault="001B79F8" w:rsidP="001B79F8">
            <w:pPr>
              <w:pStyle w:val="TableContents"/>
              <w:spacing w:after="0"/>
            </w:pPr>
            <w:r w:rsidRPr="00214419">
              <w:rPr>
                <w:b/>
              </w:rPr>
              <w:t>Investigator Name:</w:t>
            </w:r>
            <w:r>
              <w:t xml:space="preserve">  _____________________________________</w:t>
            </w:r>
          </w:p>
          <w:p w14:paraId="4315829B" w14:textId="333C6B48" w:rsidR="001B79F8" w:rsidRDefault="001B79F8" w:rsidP="001B79F8">
            <w:pPr>
              <w:pStyle w:val="TableContents"/>
              <w:spacing w:after="0"/>
            </w:pPr>
            <w:r>
              <w:t xml:space="preserve">                                                                              </w:t>
            </w:r>
            <w:r w:rsidRPr="00214419">
              <w:rPr>
                <w:sz w:val="16"/>
              </w:rPr>
              <w:t>please print</w:t>
            </w:r>
          </w:p>
        </w:tc>
      </w:tr>
      <w:tr w:rsidR="001B79F8" w14:paraId="440E4A6F" w14:textId="77777777" w:rsidTr="2A1893F6">
        <w:trPr>
          <w:trHeight w:val="971"/>
        </w:trPr>
        <w:tc>
          <w:tcPr>
            <w:tcW w:w="9808" w:type="dxa"/>
            <w:tcBorders>
              <w:top w:val="nil"/>
              <w:bottom w:val="nil"/>
            </w:tcBorders>
          </w:tcPr>
          <w:p w14:paraId="2BE324FA" w14:textId="370E2240" w:rsidR="001B79F8" w:rsidRPr="00735E34" w:rsidRDefault="001B79F8" w:rsidP="001B79F8">
            <w:pPr>
              <w:pStyle w:val="TableContents"/>
              <w:spacing w:after="0"/>
            </w:pPr>
            <w:r w:rsidRPr="00735E34">
              <w:rPr>
                <w:b/>
              </w:rPr>
              <w:t>Investigator Signature:</w:t>
            </w:r>
            <w:r w:rsidRPr="00735E34">
              <w:t xml:space="preserve"> </w:t>
            </w:r>
            <w:r>
              <w:t xml:space="preserve"> </w:t>
            </w:r>
            <w:r w:rsidRPr="00735E34">
              <w:t xml:space="preserve">___________________________________    </w:t>
            </w:r>
            <w:r w:rsidRPr="00735E34">
              <w:rPr>
                <w:b/>
              </w:rPr>
              <w:t>Date:</w:t>
            </w:r>
            <w:r w:rsidRPr="00735E34">
              <w:t xml:space="preserve">  ____ </w:t>
            </w:r>
            <w:r w:rsidRPr="00735E34">
              <w:rPr>
                <w:b/>
              </w:rPr>
              <w:t>/</w:t>
            </w:r>
            <w:r w:rsidRPr="00735E34">
              <w:t xml:space="preserve"> ____ </w:t>
            </w:r>
            <w:r w:rsidRPr="00735E34">
              <w:rPr>
                <w:b/>
              </w:rPr>
              <w:t>/</w:t>
            </w:r>
            <w:r w:rsidRPr="00735E34">
              <w:t xml:space="preserve"> ______</w:t>
            </w:r>
          </w:p>
        </w:tc>
      </w:tr>
      <w:tr w:rsidR="001B79F8" w14:paraId="3FC3A210" w14:textId="77777777" w:rsidTr="2A1893F6">
        <w:trPr>
          <w:trHeight w:val="720"/>
        </w:trPr>
        <w:tc>
          <w:tcPr>
            <w:tcW w:w="9808" w:type="dxa"/>
            <w:tcBorders>
              <w:top w:val="nil"/>
            </w:tcBorders>
          </w:tcPr>
          <w:p w14:paraId="51C9A4C9" w14:textId="2165658B" w:rsidR="001B79F8" w:rsidRDefault="001B79F8" w:rsidP="001B79F8">
            <w:pPr>
              <w:pStyle w:val="TableContents"/>
              <w:spacing w:after="0"/>
            </w:pPr>
            <w:r w:rsidRPr="00735E34">
              <w:rPr>
                <w:b/>
              </w:rPr>
              <w:t>Authorised by:</w:t>
            </w:r>
            <w:r>
              <w:t xml:space="preserve">  _________________________________________</w:t>
            </w:r>
          </w:p>
        </w:tc>
      </w:tr>
    </w:tbl>
    <w:p w14:paraId="1A7C6D6B" w14:textId="77777777" w:rsidR="00AB7F7C" w:rsidRPr="00A70AE1" w:rsidRDefault="00AB7F7C" w:rsidP="00A70AE1"/>
    <w:sectPr w:rsidR="00AB7F7C" w:rsidRPr="00A70AE1" w:rsidSect="00FC27F1">
      <w:headerReference w:type="default" r:id="rId15"/>
      <w:footerReference w:type="default" r:id="rId16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aul Bradford" w:date="2021-06-02T16:36:00Z" w:initials="PB">
    <w:p w14:paraId="39A26CC8" w14:textId="77777777" w:rsidR="001B79F8" w:rsidRDefault="001B79F8">
      <w:pPr>
        <w:pStyle w:val="CommentText"/>
      </w:pPr>
      <w:r>
        <w:t>Is this Staff Training as a follow-up or was it offered prior to the Brach?</w:t>
      </w:r>
      <w:r>
        <w:rPr>
          <w:rStyle w:val="CommentReference"/>
        </w:rPr>
        <w:annotationRef/>
      </w:r>
    </w:p>
    <w:p w14:paraId="631F86ED" w14:textId="2A939E9A" w:rsidR="001B79F8" w:rsidRDefault="001B79F8">
      <w:pPr>
        <w:pStyle w:val="CommentText"/>
      </w:pPr>
      <w:r>
        <w:fldChar w:fldCharType="begin"/>
      </w:r>
      <w:r>
        <w:instrText xml:space="preserve"> HYPERLINK "mailto:pbradford@ciee.org" </w:instrText>
      </w:r>
      <w:bookmarkStart w:id="5" w:name="_@_9B94D41B006C6D47940CC855CF0C7AA5Z"/>
      <w:r>
        <w:rPr>
          <w:rStyle w:val="Mention"/>
        </w:rPr>
        <w:fldChar w:fldCharType="separate"/>
      </w:r>
      <w:bookmarkEnd w:id="5"/>
      <w:r w:rsidRPr="00E338F1">
        <w:rPr>
          <w:rStyle w:val="Mention"/>
          <w:noProof/>
        </w:rPr>
        <w:t>@Paul Bradford</w:t>
      </w:r>
      <w:r>
        <w:fldChar w:fldCharType="end"/>
      </w:r>
      <w:r>
        <w:t xml:space="preserve"> – this is for follow-up only; or if a new scenario where topics not addressed in earlier all user training should be created and provided to staff.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1F86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1F23CC2" w16cex:dateUtc="2021-06-02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F86ED" w16cid:durableId="41F23C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9D43" w14:textId="77777777" w:rsidR="00DE6CD1" w:rsidRDefault="00DE6CD1" w:rsidP="00FC27F1">
      <w:pPr>
        <w:spacing w:after="0" w:line="240" w:lineRule="auto"/>
      </w:pPr>
      <w:r>
        <w:separator/>
      </w:r>
    </w:p>
  </w:endnote>
  <w:endnote w:type="continuationSeparator" w:id="0">
    <w:p w14:paraId="614AF7CA" w14:textId="77777777" w:rsidR="00DE6CD1" w:rsidRDefault="00DE6CD1" w:rsidP="00FC27F1">
      <w:pPr>
        <w:spacing w:after="0" w:line="240" w:lineRule="auto"/>
      </w:pPr>
      <w:r>
        <w:continuationSeparator/>
      </w:r>
    </w:p>
  </w:endnote>
  <w:endnote w:type="continuationNotice" w:id="1">
    <w:p w14:paraId="65657051" w14:textId="77777777" w:rsidR="00DE6CD1" w:rsidRDefault="00DE6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D5B8" w14:textId="77777777" w:rsidR="00FF36AD" w:rsidRDefault="00FF36AD" w:rsidP="00033164">
    <w:pPr>
      <w:pStyle w:val="Footer"/>
      <w:pBdr>
        <w:bottom w:val="single" w:sz="6" w:space="1" w:color="auto"/>
      </w:pBdr>
      <w:rPr>
        <w:rFonts w:cs="Calibri"/>
      </w:rPr>
    </w:pPr>
  </w:p>
  <w:p w14:paraId="3873D8C6" w14:textId="19D5F4D6" w:rsidR="00FF36AD" w:rsidRPr="0049097D" w:rsidRDefault="00FF36AD" w:rsidP="00033164">
    <w:pPr>
      <w:pStyle w:val="Footer"/>
      <w:jc w:val="center"/>
      <w:rPr>
        <w:rFonts w:cs="Calibri"/>
        <w:color w:val="666666"/>
        <w:sz w:val="20"/>
        <w:szCs w:val="20"/>
      </w:rPr>
    </w:pPr>
    <w:r w:rsidRPr="0049097D">
      <w:rPr>
        <w:rFonts w:cs="Calibri"/>
      </w:rPr>
      <w:fldChar w:fldCharType="begin"/>
    </w:r>
    <w:r w:rsidRPr="0049097D">
      <w:rPr>
        <w:rFonts w:cs="Calibri"/>
      </w:rPr>
      <w:instrText xml:space="preserve"> PAGE </w:instrText>
    </w:r>
    <w:r w:rsidRPr="0049097D">
      <w:rPr>
        <w:rFonts w:cs="Calibri"/>
      </w:rPr>
      <w:fldChar w:fldCharType="separate"/>
    </w:r>
    <w:r w:rsidR="00F1538D">
      <w:rPr>
        <w:rFonts w:cs="Calibri"/>
        <w:noProof/>
      </w:rPr>
      <w:t>4</w:t>
    </w:r>
    <w:r w:rsidRPr="0049097D">
      <w:rPr>
        <w:rFonts w:cs="Calibri"/>
      </w:rPr>
      <w:fldChar w:fldCharType="end"/>
    </w:r>
  </w:p>
  <w:p w14:paraId="4F4FF11B" w14:textId="2FD9369B" w:rsidR="00FF36AD" w:rsidRPr="00494A47" w:rsidRDefault="00FF36AD" w:rsidP="00033164">
    <w:pPr>
      <w:pStyle w:val="Body-KYC"/>
      <w:spacing w:line="240" w:lineRule="auto"/>
      <w:jc w:val="center"/>
      <w:rPr>
        <w:rFonts w:cs="Calibri"/>
        <w:color w:val="666666"/>
        <w:sz w:val="22"/>
        <w:szCs w:val="22"/>
      </w:rPr>
    </w:pPr>
    <w:r w:rsidRPr="00F17D86">
      <w:rPr>
        <w:rFonts w:cs="Calibri"/>
        <w:color w:val="666666"/>
        <w:sz w:val="22"/>
        <w:szCs w:val="22"/>
      </w:rPr>
      <w:t xml:space="preserve">Copyright © </w:t>
    </w:r>
    <w:r w:rsidR="008D7D31">
      <w:rPr>
        <w:rFonts w:cs="Calibri"/>
        <w:color w:val="666666"/>
        <w:sz w:val="22"/>
        <w:szCs w:val="22"/>
      </w:rPr>
      <w:t>2022</w:t>
    </w:r>
    <w:r w:rsidR="00966C93" w:rsidRPr="00F17D86">
      <w:rPr>
        <w:rFonts w:cs="Calibri"/>
        <w:color w:val="666666"/>
        <w:sz w:val="22"/>
        <w:szCs w:val="22"/>
      </w:rPr>
      <w:t xml:space="preserve"> </w:t>
    </w:r>
    <w:r w:rsidRPr="00F17D86">
      <w:rPr>
        <w:rFonts w:cs="Calibri"/>
        <w:color w:val="666666"/>
        <w:sz w:val="22"/>
        <w:szCs w:val="22"/>
      </w:rPr>
      <w:t xml:space="preserve">| </w:t>
    </w:r>
    <w:r w:rsidRPr="00494A47">
      <w:rPr>
        <w:rFonts w:cs="Calibri"/>
        <w:color w:val="666666"/>
        <w:sz w:val="22"/>
        <w:szCs w:val="22"/>
      </w:rPr>
      <w:t xml:space="preserve">Council On International Education Exchange </w:t>
    </w:r>
  </w:p>
  <w:p w14:paraId="48E17618" w14:textId="77777777" w:rsidR="00FF36AD" w:rsidRDefault="00FF36AD" w:rsidP="00033164">
    <w:pPr>
      <w:pStyle w:val="Footer"/>
      <w:tabs>
        <w:tab w:val="center" w:pos="4153"/>
        <w:tab w:val="right" w:pos="9360"/>
      </w:tabs>
      <w:spacing w:before="120"/>
      <w:jc w:val="center"/>
      <w:rPr>
        <w:rFonts w:cs="Calibri"/>
        <w:i/>
        <w:color w:val="666666"/>
        <w:sz w:val="20"/>
        <w:szCs w:val="20"/>
        <w:lang w:eastAsia="ar-SA"/>
      </w:rPr>
    </w:pPr>
    <w:r w:rsidRPr="00AF61D3">
      <w:rPr>
        <w:rFonts w:cs="Calibri"/>
        <w:i/>
        <w:color w:val="666666"/>
        <w:sz w:val="20"/>
        <w:szCs w:val="20"/>
        <w:lang w:eastAsia="ar-SA"/>
      </w:rPr>
      <w:t xml:space="preserve">This document is classified </w:t>
    </w:r>
    <w:r>
      <w:rPr>
        <w:rFonts w:cs="Calibri"/>
        <w:i/>
        <w:color w:val="666666"/>
        <w:sz w:val="20"/>
        <w:szCs w:val="20"/>
        <w:lang w:eastAsia="ar-SA"/>
      </w:rPr>
      <w:t xml:space="preserve">as General </w:t>
    </w:r>
    <w:r w:rsidRPr="00AF61D3">
      <w:rPr>
        <w:rFonts w:cs="Calibri"/>
        <w:i/>
        <w:color w:val="666666"/>
        <w:sz w:val="20"/>
        <w:szCs w:val="20"/>
        <w:lang w:eastAsia="ar-SA"/>
      </w:rPr>
      <w:t>use</w:t>
    </w:r>
    <w:r>
      <w:rPr>
        <w:rFonts w:cs="Calibri"/>
        <w:i/>
        <w:color w:val="666666"/>
        <w:sz w:val="20"/>
        <w:szCs w:val="20"/>
        <w:lang w:eastAsia="ar-SA"/>
      </w:rPr>
      <w:t>.</w:t>
    </w:r>
  </w:p>
  <w:p w14:paraId="71346CCF" w14:textId="212D2B3F" w:rsidR="00FF36AD" w:rsidRPr="00033164" w:rsidRDefault="00FF36AD" w:rsidP="0003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F528" w14:textId="77777777" w:rsidR="00DE6CD1" w:rsidRDefault="00DE6CD1" w:rsidP="00FC27F1">
      <w:pPr>
        <w:spacing w:after="0" w:line="240" w:lineRule="auto"/>
      </w:pPr>
      <w:r>
        <w:separator/>
      </w:r>
    </w:p>
  </w:footnote>
  <w:footnote w:type="continuationSeparator" w:id="0">
    <w:p w14:paraId="3D023FB5" w14:textId="77777777" w:rsidR="00DE6CD1" w:rsidRDefault="00DE6CD1" w:rsidP="00FC27F1">
      <w:pPr>
        <w:spacing w:after="0" w:line="240" w:lineRule="auto"/>
      </w:pPr>
      <w:r>
        <w:continuationSeparator/>
      </w:r>
    </w:p>
  </w:footnote>
  <w:footnote w:type="continuationNotice" w:id="1">
    <w:p w14:paraId="7727CD6C" w14:textId="77777777" w:rsidR="00DE6CD1" w:rsidRDefault="00DE6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FF36AD" w14:paraId="19F2A0B0" w14:textId="77777777" w:rsidTr="00033164">
      <w:tc>
        <w:tcPr>
          <w:tcW w:w="4927" w:type="dxa"/>
        </w:tcPr>
        <w:p w14:paraId="06B7BFC2" w14:textId="7624BA12" w:rsidR="00FF36AD" w:rsidRDefault="00DE6CD1">
          <w:pPr>
            <w:pStyle w:val="Header"/>
          </w:pPr>
          <w:r>
            <w:rPr>
              <w:noProof/>
            </w:rPr>
            <w:object w:dxaOrig="5560" w:dyaOrig="2640" w14:anchorId="1F17FB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8.05pt;height:60.8pt;mso-width-percent:0;mso-height-percent:0;mso-width-percent:0;mso-height-percent:0">
                <v:imagedata r:id="rId1" o:title=""/>
              </v:shape>
              <o:OLEObject Type="Embed" ProgID="PBrush" ShapeID="_x0000_i1025" DrawAspect="Content" ObjectID="_1714479686" r:id="rId2"/>
            </w:object>
          </w:r>
        </w:p>
      </w:tc>
      <w:tc>
        <w:tcPr>
          <w:tcW w:w="4927" w:type="dxa"/>
        </w:tcPr>
        <w:p w14:paraId="7A81ABD9" w14:textId="77777777" w:rsidR="00FF36AD" w:rsidRDefault="00FF36AD" w:rsidP="00033164">
          <w:pPr>
            <w:spacing w:after="0" w:line="240" w:lineRule="auto"/>
            <w:jc w:val="right"/>
            <w:rPr>
              <w:b/>
              <w:sz w:val="32"/>
              <w:szCs w:val="32"/>
            </w:rPr>
          </w:pPr>
        </w:p>
        <w:p w14:paraId="5B68D3D7" w14:textId="5590C738" w:rsidR="00FF36AD" w:rsidRPr="00033164" w:rsidRDefault="00FF36AD" w:rsidP="00033164">
          <w:pPr>
            <w:spacing w:after="0" w:line="240" w:lineRule="auto"/>
            <w:jc w:val="righ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Data Breach Incident Form</w:t>
          </w:r>
        </w:p>
        <w:p w14:paraId="52441BFD" w14:textId="1F3E7FCC" w:rsidR="00FF36AD" w:rsidRDefault="00FF36AD" w:rsidP="00033164">
          <w:pPr>
            <w:spacing w:after="0" w:line="240" w:lineRule="auto"/>
            <w:jc w:val="right"/>
          </w:pPr>
          <w:r w:rsidRPr="00033164">
            <w:t>CIEE Data Protection Officer (DPO</w:t>
          </w:r>
          <w:r w:rsidR="00966C93">
            <w:t>)</w:t>
          </w:r>
        </w:p>
      </w:tc>
    </w:tr>
  </w:tbl>
  <w:p w14:paraId="1C4AEC64" w14:textId="77777777" w:rsidR="00FF36AD" w:rsidRDefault="00FF3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90F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C345CA"/>
    <w:multiLevelType w:val="multilevel"/>
    <w:tmpl w:val="7B82B176"/>
    <w:lvl w:ilvl="0">
      <w:start w:val="1"/>
      <w:numFmt w:val="bullet"/>
      <w:pStyle w:val="BulletPoin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D95D25"/>
    <w:multiLevelType w:val="multilevel"/>
    <w:tmpl w:val="64F2F92C"/>
    <w:lvl w:ilvl="0">
      <w:start w:val="1"/>
      <w:numFmt w:val="decimal"/>
      <w:pStyle w:val="1-KY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KYC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3-KYC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6C25DD"/>
    <w:multiLevelType w:val="hybridMultilevel"/>
    <w:tmpl w:val="F3B65820"/>
    <w:lvl w:ilvl="0" w:tplc="DC7C0B1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1BB7"/>
    <w:multiLevelType w:val="hybridMultilevel"/>
    <w:tmpl w:val="6E6C9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D2ECA"/>
    <w:multiLevelType w:val="hybridMultilevel"/>
    <w:tmpl w:val="E16436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0341"/>
    <w:multiLevelType w:val="hybridMultilevel"/>
    <w:tmpl w:val="2902B42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563A"/>
    <w:multiLevelType w:val="hybridMultilevel"/>
    <w:tmpl w:val="5E762D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A423323"/>
    <w:multiLevelType w:val="hybridMultilevel"/>
    <w:tmpl w:val="2BD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73AE"/>
    <w:multiLevelType w:val="hybridMultilevel"/>
    <w:tmpl w:val="6F88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5036A"/>
    <w:multiLevelType w:val="hybridMultilevel"/>
    <w:tmpl w:val="1E94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B77CE"/>
    <w:multiLevelType w:val="hybridMultilevel"/>
    <w:tmpl w:val="BE1C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5F4E"/>
    <w:multiLevelType w:val="hybridMultilevel"/>
    <w:tmpl w:val="F6A6072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D77C9"/>
    <w:multiLevelType w:val="hybridMultilevel"/>
    <w:tmpl w:val="6F48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F51BB"/>
    <w:multiLevelType w:val="multilevel"/>
    <w:tmpl w:val="3C4475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985" w:hanging="198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E167430"/>
    <w:multiLevelType w:val="hybridMultilevel"/>
    <w:tmpl w:val="3AF2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10215">
    <w:abstractNumId w:val="3"/>
  </w:num>
  <w:num w:numId="2" w16cid:durableId="1291280788">
    <w:abstractNumId w:val="16"/>
  </w:num>
  <w:num w:numId="3" w16cid:durableId="1448819604">
    <w:abstractNumId w:val="2"/>
  </w:num>
  <w:num w:numId="4" w16cid:durableId="1936668582">
    <w:abstractNumId w:val="4"/>
  </w:num>
  <w:num w:numId="5" w16cid:durableId="875771980">
    <w:abstractNumId w:val="0"/>
  </w:num>
  <w:num w:numId="6" w16cid:durableId="51001408">
    <w:abstractNumId w:val="13"/>
  </w:num>
  <w:num w:numId="7" w16cid:durableId="1381634118">
    <w:abstractNumId w:val="9"/>
  </w:num>
  <w:num w:numId="8" w16cid:durableId="1039891208">
    <w:abstractNumId w:val="11"/>
  </w:num>
  <w:num w:numId="9" w16cid:durableId="733701549">
    <w:abstractNumId w:val="17"/>
  </w:num>
  <w:num w:numId="10" w16cid:durableId="189803260">
    <w:abstractNumId w:val="1"/>
  </w:num>
  <w:num w:numId="11" w16cid:durableId="1084454901">
    <w:abstractNumId w:val="15"/>
  </w:num>
  <w:num w:numId="12" w16cid:durableId="831944096">
    <w:abstractNumId w:val="7"/>
  </w:num>
  <w:num w:numId="13" w16cid:durableId="620573389">
    <w:abstractNumId w:val="6"/>
  </w:num>
  <w:num w:numId="14" w16cid:durableId="1445878689">
    <w:abstractNumId w:val="14"/>
  </w:num>
  <w:num w:numId="15" w16cid:durableId="561058110">
    <w:abstractNumId w:val="12"/>
  </w:num>
  <w:num w:numId="16" w16cid:durableId="364452233">
    <w:abstractNumId w:val="8"/>
  </w:num>
  <w:num w:numId="17" w16cid:durableId="964316750">
    <w:abstractNumId w:val="5"/>
  </w:num>
  <w:num w:numId="18" w16cid:durableId="1838423301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Bradford">
    <w15:presenceInfo w15:providerId="AD" w15:userId="S::pbradford@ciee.org::46542029-6227-4e10-a32b-8ee68110c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98"/>
    <w:rsid w:val="0001725E"/>
    <w:rsid w:val="00021D7D"/>
    <w:rsid w:val="00033111"/>
    <w:rsid w:val="00033164"/>
    <w:rsid w:val="00040643"/>
    <w:rsid w:val="000459F4"/>
    <w:rsid w:val="000745DC"/>
    <w:rsid w:val="000763CF"/>
    <w:rsid w:val="00094344"/>
    <w:rsid w:val="000978F8"/>
    <w:rsid w:val="000B0C84"/>
    <w:rsid w:val="000C50C8"/>
    <w:rsid w:val="000D1086"/>
    <w:rsid w:val="000D7798"/>
    <w:rsid w:val="000E7D27"/>
    <w:rsid w:val="00101587"/>
    <w:rsid w:val="001131F4"/>
    <w:rsid w:val="0011645A"/>
    <w:rsid w:val="00121C1B"/>
    <w:rsid w:val="0013453D"/>
    <w:rsid w:val="00152038"/>
    <w:rsid w:val="00160B43"/>
    <w:rsid w:val="001731F0"/>
    <w:rsid w:val="00192070"/>
    <w:rsid w:val="00192572"/>
    <w:rsid w:val="001941F5"/>
    <w:rsid w:val="001A2E01"/>
    <w:rsid w:val="001A36B4"/>
    <w:rsid w:val="001A603C"/>
    <w:rsid w:val="001A66D7"/>
    <w:rsid w:val="001B26A6"/>
    <w:rsid w:val="001B590D"/>
    <w:rsid w:val="001B79F8"/>
    <w:rsid w:val="001C78F2"/>
    <w:rsid w:val="001D6E08"/>
    <w:rsid w:val="001E1848"/>
    <w:rsid w:val="001F5D15"/>
    <w:rsid w:val="002012B4"/>
    <w:rsid w:val="00214419"/>
    <w:rsid w:val="00260212"/>
    <w:rsid w:val="002730D9"/>
    <w:rsid w:val="002753C6"/>
    <w:rsid w:val="002800E5"/>
    <w:rsid w:val="00297925"/>
    <w:rsid w:val="00297D46"/>
    <w:rsid w:val="002A1E77"/>
    <w:rsid w:val="002A61DE"/>
    <w:rsid w:val="002A6222"/>
    <w:rsid w:val="002B3A7A"/>
    <w:rsid w:val="002B608E"/>
    <w:rsid w:val="002B743E"/>
    <w:rsid w:val="002C7CF4"/>
    <w:rsid w:val="002D32D0"/>
    <w:rsid w:val="002E798C"/>
    <w:rsid w:val="002E7D95"/>
    <w:rsid w:val="002F42CF"/>
    <w:rsid w:val="002F6B26"/>
    <w:rsid w:val="002F75F7"/>
    <w:rsid w:val="00306807"/>
    <w:rsid w:val="003129AA"/>
    <w:rsid w:val="003200D1"/>
    <w:rsid w:val="00330519"/>
    <w:rsid w:val="00352C4B"/>
    <w:rsid w:val="0038151A"/>
    <w:rsid w:val="00387661"/>
    <w:rsid w:val="00387C49"/>
    <w:rsid w:val="00391650"/>
    <w:rsid w:val="003B26B0"/>
    <w:rsid w:val="003D0AAE"/>
    <w:rsid w:val="003D3095"/>
    <w:rsid w:val="003D32BF"/>
    <w:rsid w:val="003E08E0"/>
    <w:rsid w:val="003E4297"/>
    <w:rsid w:val="003E4DE5"/>
    <w:rsid w:val="004064F5"/>
    <w:rsid w:val="0041389D"/>
    <w:rsid w:val="00422DE4"/>
    <w:rsid w:val="0042692D"/>
    <w:rsid w:val="00426C37"/>
    <w:rsid w:val="00430215"/>
    <w:rsid w:val="00430959"/>
    <w:rsid w:val="00434143"/>
    <w:rsid w:val="004341BD"/>
    <w:rsid w:val="00436F14"/>
    <w:rsid w:val="004424FC"/>
    <w:rsid w:val="00443AAE"/>
    <w:rsid w:val="0045042C"/>
    <w:rsid w:val="004B217F"/>
    <w:rsid w:val="004B2CE2"/>
    <w:rsid w:val="004C1629"/>
    <w:rsid w:val="004D1124"/>
    <w:rsid w:val="004F6528"/>
    <w:rsid w:val="0050446D"/>
    <w:rsid w:val="0050539D"/>
    <w:rsid w:val="00505E0B"/>
    <w:rsid w:val="00507D4F"/>
    <w:rsid w:val="00513E54"/>
    <w:rsid w:val="00517ED2"/>
    <w:rsid w:val="00525D02"/>
    <w:rsid w:val="00540E2D"/>
    <w:rsid w:val="005455A8"/>
    <w:rsid w:val="00547AA2"/>
    <w:rsid w:val="005501A7"/>
    <w:rsid w:val="005618AD"/>
    <w:rsid w:val="00565666"/>
    <w:rsid w:val="00566B12"/>
    <w:rsid w:val="00572819"/>
    <w:rsid w:val="0058312F"/>
    <w:rsid w:val="00587126"/>
    <w:rsid w:val="005A397E"/>
    <w:rsid w:val="005A43BD"/>
    <w:rsid w:val="005B17DE"/>
    <w:rsid w:val="005B4A95"/>
    <w:rsid w:val="005B5189"/>
    <w:rsid w:val="005D3C0B"/>
    <w:rsid w:val="005F4869"/>
    <w:rsid w:val="00605118"/>
    <w:rsid w:val="00613113"/>
    <w:rsid w:val="00634367"/>
    <w:rsid w:val="00636192"/>
    <w:rsid w:val="0063622E"/>
    <w:rsid w:val="006512A3"/>
    <w:rsid w:val="00656871"/>
    <w:rsid w:val="00661854"/>
    <w:rsid w:val="00673984"/>
    <w:rsid w:val="006864EB"/>
    <w:rsid w:val="006A0E72"/>
    <w:rsid w:val="006A438D"/>
    <w:rsid w:val="006B2F3A"/>
    <w:rsid w:val="006B38E5"/>
    <w:rsid w:val="006D740F"/>
    <w:rsid w:val="007141D1"/>
    <w:rsid w:val="007159CB"/>
    <w:rsid w:val="00715EF8"/>
    <w:rsid w:val="00725343"/>
    <w:rsid w:val="0073017C"/>
    <w:rsid w:val="00731924"/>
    <w:rsid w:val="00735E34"/>
    <w:rsid w:val="00752366"/>
    <w:rsid w:val="007544F0"/>
    <w:rsid w:val="00761654"/>
    <w:rsid w:val="00776CBA"/>
    <w:rsid w:val="007946B0"/>
    <w:rsid w:val="00796261"/>
    <w:rsid w:val="007A26BE"/>
    <w:rsid w:val="007A73BC"/>
    <w:rsid w:val="007C01A2"/>
    <w:rsid w:val="007C449B"/>
    <w:rsid w:val="007D6BDE"/>
    <w:rsid w:val="007E5F12"/>
    <w:rsid w:val="007E6C5B"/>
    <w:rsid w:val="007E6DC4"/>
    <w:rsid w:val="007F4313"/>
    <w:rsid w:val="0080258D"/>
    <w:rsid w:val="008036CC"/>
    <w:rsid w:val="0080419A"/>
    <w:rsid w:val="00804687"/>
    <w:rsid w:val="00811A0B"/>
    <w:rsid w:val="00814E60"/>
    <w:rsid w:val="00817685"/>
    <w:rsid w:val="0081768F"/>
    <w:rsid w:val="00820AF9"/>
    <w:rsid w:val="008262EC"/>
    <w:rsid w:val="00830367"/>
    <w:rsid w:val="00831EE8"/>
    <w:rsid w:val="00840B22"/>
    <w:rsid w:val="00843732"/>
    <w:rsid w:val="00844255"/>
    <w:rsid w:val="00844383"/>
    <w:rsid w:val="00845211"/>
    <w:rsid w:val="0084769D"/>
    <w:rsid w:val="00854CEC"/>
    <w:rsid w:val="00856994"/>
    <w:rsid w:val="00872F88"/>
    <w:rsid w:val="00881446"/>
    <w:rsid w:val="00883150"/>
    <w:rsid w:val="00886D72"/>
    <w:rsid w:val="0089036E"/>
    <w:rsid w:val="00895895"/>
    <w:rsid w:val="00897E24"/>
    <w:rsid w:val="008C45CC"/>
    <w:rsid w:val="008C4A67"/>
    <w:rsid w:val="008D2442"/>
    <w:rsid w:val="008D28A0"/>
    <w:rsid w:val="008D5C89"/>
    <w:rsid w:val="008D7482"/>
    <w:rsid w:val="008D7D31"/>
    <w:rsid w:val="008E5864"/>
    <w:rsid w:val="008F18B9"/>
    <w:rsid w:val="008F4934"/>
    <w:rsid w:val="00914B45"/>
    <w:rsid w:val="009201C2"/>
    <w:rsid w:val="009345EA"/>
    <w:rsid w:val="0094027E"/>
    <w:rsid w:val="00952FFA"/>
    <w:rsid w:val="00953CB3"/>
    <w:rsid w:val="00960A91"/>
    <w:rsid w:val="00963BFD"/>
    <w:rsid w:val="00965F79"/>
    <w:rsid w:val="00966C93"/>
    <w:rsid w:val="009A3F5D"/>
    <w:rsid w:val="009A5D91"/>
    <w:rsid w:val="009B4C08"/>
    <w:rsid w:val="009C0600"/>
    <w:rsid w:val="009C4A4C"/>
    <w:rsid w:val="009D2A8F"/>
    <w:rsid w:val="009F2EBE"/>
    <w:rsid w:val="00A33A44"/>
    <w:rsid w:val="00A477BD"/>
    <w:rsid w:val="00A55C2C"/>
    <w:rsid w:val="00A55E39"/>
    <w:rsid w:val="00A6355D"/>
    <w:rsid w:val="00A70AE1"/>
    <w:rsid w:val="00A728C2"/>
    <w:rsid w:val="00A77522"/>
    <w:rsid w:val="00A80D69"/>
    <w:rsid w:val="00A862B6"/>
    <w:rsid w:val="00A91210"/>
    <w:rsid w:val="00AA1D3E"/>
    <w:rsid w:val="00AA63E6"/>
    <w:rsid w:val="00AA77B9"/>
    <w:rsid w:val="00AB7F7C"/>
    <w:rsid w:val="00AC286C"/>
    <w:rsid w:val="00AC51B1"/>
    <w:rsid w:val="00AD5F40"/>
    <w:rsid w:val="00AD7EA0"/>
    <w:rsid w:val="00B10500"/>
    <w:rsid w:val="00B15619"/>
    <w:rsid w:val="00B2695F"/>
    <w:rsid w:val="00B3318D"/>
    <w:rsid w:val="00B354DE"/>
    <w:rsid w:val="00B37427"/>
    <w:rsid w:val="00B40949"/>
    <w:rsid w:val="00B51587"/>
    <w:rsid w:val="00B657F2"/>
    <w:rsid w:val="00B67FB9"/>
    <w:rsid w:val="00B75A43"/>
    <w:rsid w:val="00BA337A"/>
    <w:rsid w:val="00BB71B5"/>
    <w:rsid w:val="00BC17B3"/>
    <w:rsid w:val="00BF35F0"/>
    <w:rsid w:val="00C12711"/>
    <w:rsid w:val="00C2152A"/>
    <w:rsid w:val="00C2411A"/>
    <w:rsid w:val="00C2744B"/>
    <w:rsid w:val="00C34E98"/>
    <w:rsid w:val="00C3730E"/>
    <w:rsid w:val="00C41ED2"/>
    <w:rsid w:val="00C460EA"/>
    <w:rsid w:val="00C53F2C"/>
    <w:rsid w:val="00C60426"/>
    <w:rsid w:val="00C70548"/>
    <w:rsid w:val="00C73BA0"/>
    <w:rsid w:val="00C74ADD"/>
    <w:rsid w:val="00C74FF9"/>
    <w:rsid w:val="00C82645"/>
    <w:rsid w:val="00C82AF7"/>
    <w:rsid w:val="00C91CF4"/>
    <w:rsid w:val="00CB28EF"/>
    <w:rsid w:val="00CB6BFB"/>
    <w:rsid w:val="00CB729E"/>
    <w:rsid w:val="00CC2F18"/>
    <w:rsid w:val="00CC3763"/>
    <w:rsid w:val="00CC3909"/>
    <w:rsid w:val="00CD25E6"/>
    <w:rsid w:val="00CF17D3"/>
    <w:rsid w:val="00CF221B"/>
    <w:rsid w:val="00CF7D9D"/>
    <w:rsid w:val="00D0161B"/>
    <w:rsid w:val="00D027CF"/>
    <w:rsid w:val="00D13CAB"/>
    <w:rsid w:val="00D4227F"/>
    <w:rsid w:val="00D42DFB"/>
    <w:rsid w:val="00D44F38"/>
    <w:rsid w:val="00D52B72"/>
    <w:rsid w:val="00D70D1D"/>
    <w:rsid w:val="00D81FAE"/>
    <w:rsid w:val="00D84700"/>
    <w:rsid w:val="00D914F7"/>
    <w:rsid w:val="00D96D87"/>
    <w:rsid w:val="00DA61EE"/>
    <w:rsid w:val="00DB34D9"/>
    <w:rsid w:val="00DB43E3"/>
    <w:rsid w:val="00DC3F20"/>
    <w:rsid w:val="00DC7828"/>
    <w:rsid w:val="00DE2858"/>
    <w:rsid w:val="00DE6CD1"/>
    <w:rsid w:val="00DF3B2F"/>
    <w:rsid w:val="00E00428"/>
    <w:rsid w:val="00E0291B"/>
    <w:rsid w:val="00E0633B"/>
    <w:rsid w:val="00E1141E"/>
    <w:rsid w:val="00E13A4E"/>
    <w:rsid w:val="00E14A01"/>
    <w:rsid w:val="00E338F1"/>
    <w:rsid w:val="00E46DA9"/>
    <w:rsid w:val="00E505D2"/>
    <w:rsid w:val="00E62052"/>
    <w:rsid w:val="00E672F3"/>
    <w:rsid w:val="00E8597A"/>
    <w:rsid w:val="00E8729C"/>
    <w:rsid w:val="00E9217E"/>
    <w:rsid w:val="00E952FE"/>
    <w:rsid w:val="00EA1B33"/>
    <w:rsid w:val="00EA7652"/>
    <w:rsid w:val="00EC03A6"/>
    <w:rsid w:val="00EC5AAC"/>
    <w:rsid w:val="00ED03A0"/>
    <w:rsid w:val="00EF0DFB"/>
    <w:rsid w:val="00EF1975"/>
    <w:rsid w:val="00EF77C1"/>
    <w:rsid w:val="00F03A11"/>
    <w:rsid w:val="00F040ED"/>
    <w:rsid w:val="00F10C7A"/>
    <w:rsid w:val="00F1538D"/>
    <w:rsid w:val="00F3296E"/>
    <w:rsid w:val="00F628FC"/>
    <w:rsid w:val="00F63545"/>
    <w:rsid w:val="00F72E13"/>
    <w:rsid w:val="00F756A5"/>
    <w:rsid w:val="00F77E1E"/>
    <w:rsid w:val="00F95D94"/>
    <w:rsid w:val="00FB3C5B"/>
    <w:rsid w:val="00FC27F1"/>
    <w:rsid w:val="00FC44CA"/>
    <w:rsid w:val="00FD50D9"/>
    <w:rsid w:val="00FF36AD"/>
    <w:rsid w:val="00FF3939"/>
    <w:rsid w:val="00FF7881"/>
    <w:rsid w:val="1969A557"/>
    <w:rsid w:val="203E3DDF"/>
    <w:rsid w:val="2A1893F6"/>
    <w:rsid w:val="34ADF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6D00"/>
  <w15:chartTrackingRefBased/>
  <w15:docId w15:val="{07C09098-F6AA-4B06-82BC-578B8E4B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29"/>
    <w:pPr>
      <w:spacing w:after="240" w:line="252" w:lineRule="auto"/>
    </w:pPr>
    <w:rPr>
      <w:rFonts w:ascii="Calibri" w:hAnsi="Calibri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54"/>
    <w:pPr>
      <w:keepNext/>
      <w:keepLines/>
      <w:numPr>
        <w:numId w:val="2"/>
      </w:numPr>
      <w:spacing w:before="360" w:after="120" w:line="240" w:lineRule="auto"/>
      <w:ind w:left="431" w:hanging="431"/>
      <w:outlineLvl w:val="0"/>
    </w:pPr>
    <w:rPr>
      <w:rFonts w:eastAsia="SimSun"/>
      <w:b/>
      <w:smallCaps/>
      <w:spacing w:val="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54"/>
    <w:pPr>
      <w:keepNext/>
      <w:keepLines/>
      <w:numPr>
        <w:ilvl w:val="1"/>
        <w:numId w:val="2"/>
      </w:numPr>
      <w:spacing w:before="240" w:after="120" w:line="240" w:lineRule="auto"/>
      <w:ind w:left="907" w:hanging="907"/>
      <w:outlineLvl w:val="1"/>
    </w:pPr>
    <w:rPr>
      <w:rFonts w:eastAsia="SimSun"/>
      <w:b/>
      <w:smallCap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854"/>
    <w:pPr>
      <w:keepNext/>
      <w:keepLines/>
      <w:numPr>
        <w:ilvl w:val="2"/>
        <w:numId w:val="2"/>
      </w:numPr>
      <w:spacing w:before="240" w:after="120" w:line="240" w:lineRule="auto"/>
      <w:ind w:left="1134" w:hanging="1134"/>
      <w:outlineLvl w:val="2"/>
    </w:pPr>
    <w:rPr>
      <w:rFonts w:eastAsia="SimSun"/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2BF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2BF"/>
    <w:pPr>
      <w:keepNext/>
      <w:keepLines/>
      <w:numPr>
        <w:ilvl w:val="4"/>
        <w:numId w:val="2"/>
      </w:numPr>
      <w:spacing w:before="80" w:after="0" w:line="240" w:lineRule="auto"/>
      <w:outlineLvl w:val="4"/>
    </w:pPr>
    <w:rPr>
      <w:rFonts w:ascii="Calibri Light" w:eastAsia="SimSun" w:hAnsi="Calibri Light"/>
      <w:color w:val="C4591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2BF"/>
    <w:pPr>
      <w:keepNext/>
      <w:keepLines/>
      <w:numPr>
        <w:ilvl w:val="5"/>
        <w:numId w:val="2"/>
      </w:numPr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37A"/>
    <w:pPr>
      <w:keepNext/>
      <w:keepLines/>
      <w:widowControl w:val="0"/>
      <w:suppressAutoHyphens/>
      <w:spacing w:before="40" w:after="0" w:line="240" w:lineRule="auto"/>
      <w:ind w:left="1296" w:hanging="1296"/>
      <w:outlineLvl w:val="6"/>
    </w:pPr>
    <w:rPr>
      <w:rFonts w:ascii="Calibri Light" w:hAnsi="Calibri Light" w:cs="Mangal"/>
      <w:i/>
      <w:iCs/>
      <w:color w:val="1F4D78"/>
      <w:kern w:val="1"/>
      <w:lang w:eastAsia="hi-IN"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37A"/>
    <w:pPr>
      <w:keepNext/>
      <w:keepLines/>
      <w:widowControl w:val="0"/>
      <w:suppressAutoHyphens/>
      <w:spacing w:before="40" w:after="0" w:line="240" w:lineRule="auto"/>
      <w:ind w:left="1440" w:hanging="1440"/>
      <w:outlineLvl w:val="7"/>
    </w:pPr>
    <w:rPr>
      <w:rFonts w:ascii="Calibri Light" w:hAnsi="Calibri Light" w:cs="Mangal"/>
      <w:color w:val="272727"/>
      <w:kern w:val="1"/>
      <w:sz w:val="21"/>
      <w:szCs w:val="19"/>
      <w:lang w:eastAsia="hi-I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37A"/>
    <w:pPr>
      <w:keepNext/>
      <w:keepLines/>
      <w:widowControl w:val="0"/>
      <w:suppressAutoHyphens/>
      <w:spacing w:before="40" w:after="0" w:line="240" w:lineRule="auto"/>
      <w:ind w:left="1584" w:hanging="1584"/>
      <w:outlineLvl w:val="8"/>
    </w:pPr>
    <w:rPr>
      <w:rFonts w:ascii="Calibri Light" w:hAnsi="Calibri Light" w:cs="Mangal"/>
      <w:i/>
      <w:iCs/>
      <w:color w:val="272727"/>
      <w:kern w:val="1"/>
      <w:sz w:val="21"/>
      <w:szCs w:val="19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next w:val="Normal"/>
    <w:autoRedefine/>
    <w:qFormat/>
    <w:rsid w:val="00306807"/>
    <w:pPr>
      <w:widowControl w:val="0"/>
      <w:numPr>
        <w:numId w:val="1"/>
      </w:numPr>
      <w:suppressAutoHyphens/>
      <w:spacing w:before="60" w:after="60" w:line="240" w:lineRule="auto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661854"/>
    <w:rPr>
      <w:rFonts w:ascii="Calibri" w:eastAsia="SimSun" w:hAnsi="Calibri"/>
      <w:b/>
      <w:smallCaps/>
      <w:spacing w:val="4"/>
      <w:sz w:val="36"/>
      <w:szCs w:val="40"/>
    </w:rPr>
  </w:style>
  <w:style w:type="character" w:customStyle="1" w:styleId="Heading2Char">
    <w:name w:val="Heading 2 Char"/>
    <w:link w:val="Heading2"/>
    <w:uiPriority w:val="9"/>
    <w:rsid w:val="00661854"/>
    <w:rPr>
      <w:rFonts w:ascii="Calibri" w:eastAsia="SimSun" w:hAnsi="Calibri"/>
      <w:b/>
      <w:smallCaps/>
      <w:sz w:val="34"/>
      <w:szCs w:val="36"/>
    </w:rPr>
  </w:style>
  <w:style w:type="character" w:customStyle="1" w:styleId="Heading3Char">
    <w:name w:val="Heading 3 Char"/>
    <w:link w:val="Heading3"/>
    <w:uiPriority w:val="9"/>
    <w:rsid w:val="00661854"/>
    <w:rPr>
      <w:rFonts w:ascii="Calibri" w:eastAsia="SimSun" w:hAnsi="Calibri"/>
      <w:b/>
      <w:smallCaps/>
      <w:sz w:val="32"/>
      <w:szCs w:val="32"/>
    </w:rPr>
  </w:style>
  <w:style w:type="character" w:customStyle="1" w:styleId="Heading4Char">
    <w:name w:val="Heading 4 Char"/>
    <w:link w:val="Heading4"/>
    <w:uiPriority w:val="9"/>
    <w:rsid w:val="003D32BF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rsid w:val="003D32BF"/>
    <w:rPr>
      <w:rFonts w:ascii="Calibri Light" w:eastAsia="SimSun" w:hAnsi="Calibri Light"/>
      <w:color w:val="C45911"/>
      <w:sz w:val="24"/>
      <w:szCs w:val="21"/>
    </w:rPr>
  </w:style>
  <w:style w:type="character" w:customStyle="1" w:styleId="Heading6Char">
    <w:name w:val="Heading 6 Char"/>
    <w:link w:val="Heading6"/>
    <w:uiPriority w:val="9"/>
    <w:rsid w:val="003D32BF"/>
    <w:rPr>
      <w:rFonts w:ascii="Calibri Light" w:eastAsia="SimSun" w:hAnsi="Calibri Light"/>
      <w:i/>
      <w:iCs/>
      <w:color w:val="833C0B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FC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C27F1"/>
    <w:rPr>
      <w:rFonts w:ascii="Calibri" w:hAnsi="Calibri"/>
      <w:color w:val="auto"/>
      <w:kern w:val="0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C27F1"/>
    <w:rPr>
      <w:rFonts w:ascii="Calibri" w:hAnsi="Calibri"/>
      <w:color w:val="auto"/>
      <w:kern w:val="0"/>
      <w:szCs w:val="21"/>
      <w:lang w:eastAsia="en-GB"/>
    </w:rPr>
  </w:style>
  <w:style w:type="paragraph" w:customStyle="1" w:styleId="TableContents">
    <w:name w:val="Table Contents"/>
    <w:basedOn w:val="Normal"/>
    <w:rsid w:val="00FC27F1"/>
    <w:pPr>
      <w:suppressLineNumbers/>
    </w:pPr>
  </w:style>
  <w:style w:type="paragraph" w:customStyle="1" w:styleId="Body-KYC">
    <w:name w:val="Body-KYC"/>
    <w:basedOn w:val="Normal"/>
    <w:rsid w:val="00FC27F1"/>
    <w:pPr>
      <w:spacing w:before="24" w:after="24" w:line="288" w:lineRule="auto"/>
    </w:pPr>
    <w:rPr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37A"/>
    <w:rPr>
      <w:rFonts w:ascii="Calibri Light" w:hAnsi="Calibri Light" w:cs="Mangal"/>
      <w:i/>
      <w:iCs/>
      <w:color w:val="1F4D78"/>
      <w:kern w:val="1"/>
      <w:sz w:val="24"/>
      <w:szCs w:val="21"/>
      <w:lang w:eastAsia="hi-IN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37A"/>
    <w:rPr>
      <w:rFonts w:ascii="Calibri Light" w:hAnsi="Calibri Light" w:cs="Mangal"/>
      <w:color w:val="272727"/>
      <w:kern w:val="1"/>
      <w:sz w:val="21"/>
      <w:szCs w:val="19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37A"/>
    <w:rPr>
      <w:rFonts w:ascii="Calibri Light" w:hAnsi="Calibri Light" w:cs="Mangal"/>
      <w:i/>
      <w:iCs/>
      <w:color w:val="272727"/>
      <w:kern w:val="1"/>
      <w:sz w:val="21"/>
      <w:szCs w:val="19"/>
      <w:lang w:eastAsia="hi-IN" w:bidi="hi-IN"/>
    </w:rPr>
  </w:style>
  <w:style w:type="paragraph" w:customStyle="1" w:styleId="PolH1">
    <w:name w:val="Pol_H1"/>
    <w:basedOn w:val="Normal"/>
    <w:next w:val="Pol-Bod"/>
    <w:rsid w:val="00BA337A"/>
    <w:pPr>
      <w:widowControl w:val="0"/>
      <w:tabs>
        <w:tab w:val="num" w:pos="170"/>
      </w:tabs>
      <w:suppressAutoHyphens/>
      <w:spacing w:before="240" w:line="240" w:lineRule="auto"/>
      <w:outlineLvl w:val="0"/>
    </w:pPr>
    <w:rPr>
      <w:rFonts w:ascii="Calibri Light" w:eastAsia="SimSun" w:hAnsi="Calibri Light" w:cs="Arial"/>
      <w:b/>
      <w:bCs/>
      <w:smallCaps/>
      <w:color w:val="193F61"/>
      <w:spacing w:val="20"/>
      <w:kern w:val="24"/>
      <w:sz w:val="36"/>
      <w:szCs w:val="24"/>
      <w:lang w:eastAsia="hi-IN" w:bidi="hi-IN"/>
    </w:rPr>
  </w:style>
  <w:style w:type="paragraph" w:customStyle="1" w:styleId="PolH2">
    <w:name w:val="Pol_H2"/>
    <w:basedOn w:val="PolH1"/>
    <w:next w:val="Pol-Bod"/>
    <w:rsid w:val="00BA337A"/>
    <w:pPr>
      <w:tabs>
        <w:tab w:val="clear" w:pos="170"/>
      </w:tabs>
      <w:spacing w:before="120" w:after="120"/>
      <w:outlineLvl w:val="1"/>
    </w:pPr>
    <w:rPr>
      <w:rFonts w:ascii="Calibri" w:hAnsi="Calibri"/>
      <w:b w:val="0"/>
      <w:color w:val="163856"/>
      <w:sz w:val="34"/>
    </w:rPr>
  </w:style>
  <w:style w:type="paragraph" w:customStyle="1" w:styleId="Pol-Bod">
    <w:name w:val="Pol-Bod"/>
    <w:basedOn w:val="Normal"/>
    <w:link w:val="Pol-BodChar"/>
    <w:qFormat/>
    <w:rsid w:val="00BA337A"/>
    <w:pPr>
      <w:widowControl w:val="0"/>
      <w:suppressAutoHyphens/>
      <w:spacing w:before="60" w:after="120" w:line="240" w:lineRule="auto"/>
    </w:pPr>
    <w:rPr>
      <w:rFonts w:eastAsia="SimSun" w:cs="Mangal"/>
      <w:color w:val="000000"/>
      <w:kern w:val="1"/>
      <w:szCs w:val="24"/>
      <w:lang w:eastAsia="hi-IN" w:bidi="hi-IN"/>
    </w:rPr>
  </w:style>
  <w:style w:type="paragraph" w:customStyle="1" w:styleId="ManH3">
    <w:name w:val="Man_H3"/>
    <w:basedOn w:val="Normal"/>
    <w:next w:val="Pol-Bod"/>
    <w:qFormat/>
    <w:rsid w:val="00BA337A"/>
    <w:pPr>
      <w:keepNext/>
      <w:widowControl w:val="0"/>
      <w:tabs>
        <w:tab w:val="num" w:pos="567"/>
      </w:tabs>
      <w:suppressAutoHyphens/>
      <w:spacing w:before="480" w:line="240" w:lineRule="auto"/>
      <w:ind w:left="567" w:hanging="567"/>
      <w:outlineLvl w:val="2"/>
    </w:pPr>
    <w:rPr>
      <w:rFonts w:ascii="Calibri Light" w:eastAsia="SimSun" w:hAnsi="Calibri Light" w:cs="Mangal"/>
      <w:b/>
      <w:smallCaps/>
      <w:color w:val="193F61"/>
      <w:spacing w:val="6"/>
      <w:kern w:val="40"/>
      <w:sz w:val="36"/>
      <w:szCs w:val="24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8C45C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8C45CC"/>
    <w:rPr>
      <w:rFonts w:eastAsia="SimSun" w:cs="Mangal"/>
      <w:kern w:val="2"/>
      <w:sz w:val="24"/>
      <w:szCs w:val="24"/>
      <w:lang w:eastAsia="hi-IN" w:bidi="hi-IN"/>
    </w:rPr>
  </w:style>
  <w:style w:type="paragraph" w:customStyle="1" w:styleId="1-KYC">
    <w:name w:val="1-KYC"/>
    <w:basedOn w:val="Normal"/>
    <w:autoRedefine/>
    <w:rsid w:val="00831EE8"/>
    <w:pPr>
      <w:pageBreakBefore/>
      <w:numPr>
        <w:numId w:val="4"/>
      </w:numPr>
      <w:pBdr>
        <w:bottom w:val="single" w:sz="4" w:space="12" w:color="1F4E79"/>
      </w:pBdr>
      <w:spacing w:before="600" w:line="240" w:lineRule="auto"/>
    </w:pPr>
    <w:rPr>
      <w:rFonts w:ascii="Calibri Light" w:hAnsi="Calibri Light"/>
      <w:smallCaps/>
      <w:color w:val="1F4E79"/>
      <w:sz w:val="50"/>
      <w:lang w:eastAsia="ar-SA"/>
    </w:rPr>
  </w:style>
  <w:style w:type="paragraph" w:customStyle="1" w:styleId="2-KYC">
    <w:name w:val="2-KYC"/>
    <w:basedOn w:val="1-KYC"/>
    <w:rsid w:val="00831EE8"/>
    <w:pPr>
      <w:pageBreakBefore w:val="0"/>
      <w:widowControl w:val="0"/>
      <w:numPr>
        <w:ilvl w:val="1"/>
      </w:numPr>
      <w:pBdr>
        <w:bottom w:val="none" w:sz="0" w:space="0" w:color="auto"/>
      </w:pBdr>
      <w:spacing w:before="240" w:after="120"/>
    </w:pPr>
    <w:rPr>
      <w:sz w:val="40"/>
    </w:rPr>
  </w:style>
  <w:style w:type="paragraph" w:customStyle="1" w:styleId="3-KYC">
    <w:name w:val="3-KYC"/>
    <w:basedOn w:val="2-KYC"/>
    <w:rsid w:val="00831EE8"/>
    <w:pPr>
      <w:numPr>
        <w:ilvl w:val="2"/>
      </w:numPr>
    </w:pPr>
    <w:rPr>
      <w:sz w:val="36"/>
    </w:rPr>
  </w:style>
  <w:style w:type="paragraph" w:styleId="ListParagraph">
    <w:name w:val="List Paragraph"/>
    <w:basedOn w:val="Normal"/>
    <w:uiPriority w:val="34"/>
    <w:qFormat/>
    <w:rsid w:val="00FF7881"/>
    <w:pPr>
      <w:ind w:left="720"/>
      <w:contextualSpacing/>
    </w:pPr>
  </w:style>
  <w:style w:type="character" w:customStyle="1" w:styleId="Pol-BodChar">
    <w:name w:val="Pol-Bod Char"/>
    <w:link w:val="Pol-Bod"/>
    <w:rsid w:val="006D740F"/>
    <w:rPr>
      <w:rFonts w:ascii="Calibri" w:eastAsia="SimSun" w:hAnsi="Calibri" w:cs="Mangal"/>
      <w:color w:val="000000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39"/>
    <w:rsid w:val="0003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164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D50D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D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D2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D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C8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C28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286C"/>
    <w:rPr>
      <w:rFonts w:ascii="Calibri" w:hAnsi="Calibri"/>
      <w:sz w:val="24"/>
      <w:szCs w:val="21"/>
    </w:rPr>
  </w:style>
  <w:style w:type="character" w:styleId="Mention">
    <w:name w:val="Mention"/>
    <w:basedOn w:val="DefaultParagraphFont"/>
    <w:uiPriority w:val="99"/>
    <w:unhideWhenUsed/>
    <w:rsid w:val="003E4DE5"/>
    <w:rPr>
      <w:color w:val="2B579A"/>
      <w:shd w:val="clear" w:color="auto" w:fill="E1DFDD"/>
    </w:rPr>
  </w:style>
  <w:style w:type="character" w:customStyle="1" w:styleId="hgkelc">
    <w:name w:val="hgkelc"/>
    <w:basedOn w:val="DefaultParagraphFont"/>
    <w:rsid w:val="0058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po@ciee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08197FB1FA4A82D6B6566C415765" ma:contentTypeVersion="6" ma:contentTypeDescription="Create a new document." ma:contentTypeScope="" ma:versionID="4d623c9f257616fd92a7ccb95493ceb8">
  <xsd:schema xmlns:xsd="http://www.w3.org/2001/XMLSchema" xmlns:xs="http://www.w3.org/2001/XMLSchema" xmlns:p="http://schemas.microsoft.com/office/2006/metadata/properties" xmlns:ns2="25858980-a3e1-4d36-91c0-9ebe5e2ae403" xmlns:ns3="f3ab14d7-c6b8-42e1-b1fd-4b041d66f7fe" targetNamespace="http://schemas.microsoft.com/office/2006/metadata/properties" ma:root="true" ma:fieldsID="016080b893d44014ae58551535a867d0" ns2:_="" ns3:_="">
    <xsd:import namespace="25858980-a3e1-4d36-91c0-9ebe5e2ae403"/>
    <xsd:import namespace="f3ab14d7-c6b8-42e1-b1fd-4b041d66f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58980-a3e1-4d36-91c0-9ebe5e2ae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b14d7-c6b8-42e1-b1fd-4b041d66f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8865E-57F2-4B1A-A5CE-C40F5CF6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58980-a3e1-4d36-91c0-9ebe5e2ae403"/>
    <ds:schemaRef ds:uri="f3ab14d7-c6b8-42e1-b1fd-4b041d66f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9B197-87FA-4B98-9530-543DE347B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8562-DA57-4EB1-9721-AACE11E01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Roberts</dc:creator>
  <cp:keywords/>
  <dc:description/>
  <cp:lastModifiedBy>Nikki Child</cp:lastModifiedBy>
  <cp:revision>2</cp:revision>
  <cp:lastPrinted>2018-07-05T15:28:00Z</cp:lastPrinted>
  <dcterms:created xsi:type="dcterms:W3CDTF">2022-05-19T19:34:00Z</dcterms:created>
  <dcterms:modified xsi:type="dcterms:W3CDTF">2022-05-19T19:34:00Z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0x010100A6C008197FB1FA4A82D6B6566C415765</vt:lpwstr>
  </property>
</Properties>
</file>